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FD66A68" w14:textId="77777777" w:rsidR="00A44C30" w:rsidRDefault="00A44C30" w:rsidP="00A44C30">
      <w:pPr>
        <w:spacing w:line="0" w:lineRule="atLeast"/>
        <w:rPr>
          <w:rFonts w:ascii="Arial" w:eastAsia="Arial" w:hAnsi="Arial"/>
          <w:b/>
          <w:sz w:val="22"/>
        </w:rPr>
      </w:pPr>
    </w:p>
    <w:p w14:paraId="6EF2149A" w14:textId="5817A5F6" w:rsidR="006A68B0" w:rsidRDefault="00A44C30" w:rsidP="009C0CB2">
      <w:pPr>
        <w:tabs>
          <w:tab w:val="left" w:pos="4140"/>
          <w:tab w:val="left" w:pos="6660"/>
          <w:tab w:val="left" w:pos="8550"/>
        </w:tabs>
        <w:jc w:val="center"/>
        <w:rPr>
          <w:sz w:val="22"/>
          <w:szCs w:val="22"/>
        </w:rPr>
      </w:pPr>
      <w:r>
        <w:rPr>
          <w:sz w:val="28"/>
          <w:szCs w:val="28"/>
        </w:rPr>
        <w:t>D</w:t>
      </w:r>
      <w:r>
        <w:rPr>
          <w:sz w:val="22"/>
          <w:szCs w:val="22"/>
        </w:rPr>
        <w:t xml:space="preserve">r. </w:t>
      </w:r>
      <w:r>
        <w:rPr>
          <w:sz w:val="28"/>
          <w:szCs w:val="28"/>
        </w:rPr>
        <w:t>M</w:t>
      </w:r>
      <w:r>
        <w:rPr>
          <w:sz w:val="22"/>
          <w:szCs w:val="22"/>
        </w:rPr>
        <w:t xml:space="preserve">ALINDA </w:t>
      </w:r>
      <w:r>
        <w:rPr>
          <w:sz w:val="28"/>
          <w:szCs w:val="28"/>
        </w:rPr>
        <w:t>H</w:t>
      </w:r>
      <w:r>
        <w:rPr>
          <w:sz w:val="22"/>
          <w:szCs w:val="22"/>
        </w:rPr>
        <w:t xml:space="preserve">ASLETT, </w:t>
      </w:r>
      <w:r>
        <w:rPr>
          <w:sz w:val="28"/>
          <w:szCs w:val="28"/>
        </w:rPr>
        <w:t>S</w:t>
      </w:r>
      <w:r>
        <w:rPr>
          <w:sz w:val="22"/>
          <w:szCs w:val="22"/>
        </w:rPr>
        <w:t>O</w:t>
      </w:r>
      <w:r w:rsidR="006A68B0">
        <w:rPr>
          <w:sz w:val="22"/>
          <w:szCs w:val="22"/>
        </w:rPr>
        <w:t>PRANO</w:t>
      </w:r>
    </w:p>
    <w:p w14:paraId="1E46A2E4" w14:textId="73BE51CC" w:rsidR="006A68B0" w:rsidRDefault="006A68B0" w:rsidP="009C0CB2">
      <w:pPr>
        <w:tabs>
          <w:tab w:val="left" w:pos="4140"/>
          <w:tab w:val="left" w:pos="6660"/>
          <w:tab w:val="left" w:pos="855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UNIVERISITY OF SOUTHERN MAINE</w:t>
      </w:r>
    </w:p>
    <w:p w14:paraId="11496F02" w14:textId="602A2F9E" w:rsidR="006A68B0" w:rsidRDefault="00A44C30" w:rsidP="009C0CB2">
      <w:pPr>
        <w:tabs>
          <w:tab w:val="left" w:pos="4140"/>
          <w:tab w:val="left" w:pos="6660"/>
          <w:tab w:val="left" w:pos="855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Director of Vocal Studies</w:t>
      </w:r>
      <w:r w:rsidR="00B12EF5">
        <w:rPr>
          <w:sz w:val="22"/>
          <w:szCs w:val="22"/>
        </w:rPr>
        <w:t xml:space="preserve">, </w:t>
      </w:r>
      <w:r>
        <w:rPr>
          <w:sz w:val="22"/>
          <w:szCs w:val="22"/>
        </w:rPr>
        <w:t>Ass</w:t>
      </w:r>
      <w:r w:rsidR="00D0050C">
        <w:rPr>
          <w:sz w:val="22"/>
          <w:szCs w:val="22"/>
        </w:rPr>
        <w:t xml:space="preserve">ociate </w:t>
      </w:r>
      <w:r>
        <w:rPr>
          <w:sz w:val="22"/>
          <w:szCs w:val="22"/>
        </w:rPr>
        <w:t>Professor</w:t>
      </w:r>
      <w:r w:rsidR="00B12EF5">
        <w:rPr>
          <w:sz w:val="22"/>
          <w:szCs w:val="22"/>
        </w:rPr>
        <w:t>, Artistic Director Osher Opera Theatre</w:t>
      </w:r>
    </w:p>
    <w:p w14:paraId="1BE64AFE" w14:textId="44402472" w:rsidR="00FF5029" w:rsidRDefault="00FF5029" w:rsidP="00FF5029">
      <w:pPr>
        <w:tabs>
          <w:tab w:val="left" w:pos="4140"/>
          <w:tab w:val="left" w:pos="6660"/>
          <w:tab w:val="left" w:pos="8550"/>
        </w:tabs>
        <w:rPr>
          <w:sz w:val="22"/>
          <w:szCs w:val="22"/>
        </w:rPr>
      </w:pPr>
      <w:r>
        <w:rPr>
          <w:sz w:val="22"/>
          <w:szCs w:val="22"/>
        </w:rPr>
        <w:t>mmhaslett@gmail.com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A79C7">
        <w:rPr>
          <w:sz w:val="22"/>
          <w:szCs w:val="22"/>
        </w:rPr>
        <w:t xml:space="preserve">        </w:t>
      </w:r>
      <w:r>
        <w:rPr>
          <w:sz w:val="22"/>
          <w:szCs w:val="22"/>
        </w:rPr>
        <w:t>www.malindahaslett.com</w:t>
      </w:r>
    </w:p>
    <w:p w14:paraId="0E7D7F2E" w14:textId="15C01361" w:rsidR="00FF5029" w:rsidRDefault="00235899" w:rsidP="00FF5029">
      <w:pPr>
        <w:tabs>
          <w:tab w:val="left" w:pos="4140"/>
          <w:tab w:val="left" w:pos="6660"/>
          <w:tab w:val="left" w:pos="8550"/>
        </w:tabs>
        <w:rPr>
          <w:sz w:val="22"/>
          <w:szCs w:val="22"/>
        </w:rPr>
      </w:pPr>
      <w:r>
        <w:rPr>
          <w:sz w:val="22"/>
          <w:szCs w:val="22"/>
        </w:rPr>
        <w:t>Malinda.Haslett@maine.edu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A79C7">
        <w:rPr>
          <w:sz w:val="22"/>
          <w:szCs w:val="22"/>
        </w:rPr>
        <w:t xml:space="preserve">                          </w:t>
      </w:r>
      <w:r w:rsidR="00FF5029">
        <w:rPr>
          <w:sz w:val="22"/>
          <w:szCs w:val="22"/>
        </w:rPr>
        <w:t>917-734-3063</w:t>
      </w:r>
      <w:r w:rsidR="00FF5029">
        <w:rPr>
          <w:sz w:val="22"/>
          <w:szCs w:val="22"/>
        </w:rPr>
        <w:tab/>
      </w:r>
    </w:p>
    <w:p w14:paraId="09486134" w14:textId="77777777" w:rsidR="00A44C30" w:rsidRDefault="00A44C30" w:rsidP="00A44C30">
      <w:pPr>
        <w:pBdr>
          <w:top w:val="single" w:sz="4" w:space="1" w:color="000000"/>
        </w:pBdr>
        <w:tabs>
          <w:tab w:val="left" w:pos="4140"/>
          <w:tab w:val="left" w:pos="6660"/>
          <w:tab w:val="left" w:pos="8550"/>
        </w:tabs>
        <w:rPr>
          <w:sz w:val="22"/>
          <w:szCs w:val="22"/>
        </w:rPr>
      </w:pPr>
    </w:p>
    <w:p w14:paraId="142722E9" w14:textId="2B9B732B" w:rsidR="00762427" w:rsidRDefault="00762427" w:rsidP="004B0796">
      <w:pPr>
        <w:tabs>
          <w:tab w:val="left" w:pos="720"/>
          <w:tab w:val="left" w:pos="6660"/>
          <w:tab w:val="left" w:pos="8550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NEW!</w:t>
      </w:r>
    </w:p>
    <w:p w14:paraId="1AA49CA6" w14:textId="07274E41" w:rsidR="00762427" w:rsidRDefault="00762427" w:rsidP="004B0796">
      <w:pPr>
        <w:tabs>
          <w:tab w:val="left" w:pos="720"/>
          <w:tab w:val="left" w:pos="6660"/>
          <w:tab w:val="left" w:pos="855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Charles Nelson Reilly Prize for Stage Direction</w:t>
      </w:r>
      <w:r>
        <w:rPr>
          <w:bCs/>
          <w:sz w:val="22"/>
          <w:szCs w:val="22"/>
        </w:rPr>
        <w:tab/>
        <w:t>Finalist</w:t>
      </w:r>
      <w:r>
        <w:rPr>
          <w:bCs/>
          <w:sz w:val="22"/>
          <w:szCs w:val="22"/>
        </w:rPr>
        <w:tab/>
        <w:t>2026</w:t>
      </w:r>
    </w:p>
    <w:p w14:paraId="19F1403B" w14:textId="133B0ECF" w:rsidR="00762427" w:rsidRDefault="00762427" w:rsidP="00762427">
      <w:pPr>
        <w:pStyle w:val="ListParagraph"/>
        <w:numPr>
          <w:ilvl w:val="0"/>
          <w:numId w:val="98"/>
        </w:numPr>
        <w:tabs>
          <w:tab w:val="left" w:pos="720"/>
          <w:tab w:val="left" w:pos="6660"/>
          <w:tab w:val="left" w:pos="855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The American Prize</w:t>
      </w:r>
    </w:p>
    <w:p w14:paraId="0032E4DF" w14:textId="77777777" w:rsidR="00762427" w:rsidRPr="00762427" w:rsidRDefault="00762427" w:rsidP="00762427">
      <w:pPr>
        <w:pStyle w:val="ListParagraph"/>
        <w:numPr>
          <w:ilvl w:val="0"/>
          <w:numId w:val="98"/>
        </w:numPr>
        <w:tabs>
          <w:tab w:val="left" w:pos="720"/>
          <w:tab w:val="left" w:pos="6660"/>
          <w:tab w:val="left" w:pos="855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Production:  </w:t>
      </w:r>
      <w:r w:rsidRPr="00762427">
        <w:rPr>
          <w:bCs/>
          <w:i/>
          <w:iCs/>
          <w:sz w:val="22"/>
          <w:szCs w:val="22"/>
        </w:rPr>
        <w:t>Gianni Schicchi</w:t>
      </w:r>
    </w:p>
    <w:p w14:paraId="0D38A353" w14:textId="498B4DC2" w:rsidR="00762427" w:rsidRDefault="00762427" w:rsidP="00762427">
      <w:pPr>
        <w:pStyle w:val="ListParagraph"/>
        <w:numPr>
          <w:ilvl w:val="1"/>
          <w:numId w:val="98"/>
        </w:numPr>
        <w:tabs>
          <w:tab w:val="left" w:pos="720"/>
          <w:tab w:val="left" w:pos="6660"/>
          <w:tab w:val="left" w:pos="8550"/>
        </w:tabs>
        <w:jc w:val="both"/>
        <w:rPr>
          <w:bCs/>
          <w:sz w:val="22"/>
          <w:szCs w:val="22"/>
        </w:rPr>
      </w:pPr>
      <w:r w:rsidRPr="00762427">
        <w:rPr>
          <w:bCs/>
          <w:sz w:val="22"/>
          <w:szCs w:val="22"/>
        </w:rPr>
        <w:t>Osher Opera Theatre, University of Southern Maine</w:t>
      </w:r>
    </w:p>
    <w:p w14:paraId="4BA07E11" w14:textId="5A5B2410" w:rsidR="00762427" w:rsidRPr="00762427" w:rsidRDefault="00762427" w:rsidP="00762427">
      <w:pPr>
        <w:pStyle w:val="ListParagraph"/>
        <w:numPr>
          <w:ilvl w:val="1"/>
          <w:numId w:val="98"/>
        </w:numPr>
        <w:tabs>
          <w:tab w:val="left" w:pos="720"/>
          <w:tab w:val="left" w:pos="6660"/>
          <w:tab w:val="left" w:pos="855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Robert Lehmann, conductor</w:t>
      </w:r>
    </w:p>
    <w:p w14:paraId="3922666D" w14:textId="6B936F72" w:rsidR="00762427" w:rsidRPr="00762427" w:rsidRDefault="00762427" w:rsidP="00762427">
      <w:pPr>
        <w:pStyle w:val="ListParagraph"/>
        <w:numPr>
          <w:ilvl w:val="0"/>
          <w:numId w:val="98"/>
        </w:numPr>
        <w:tabs>
          <w:tab w:val="left" w:pos="720"/>
          <w:tab w:val="left" w:pos="6660"/>
          <w:tab w:val="left" w:pos="855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Winners to be announced in 2027</w:t>
      </w:r>
    </w:p>
    <w:p w14:paraId="2326BD9B" w14:textId="77777777" w:rsidR="00762427" w:rsidRDefault="00762427" w:rsidP="004B0796">
      <w:pPr>
        <w:tabs>
          <w:tab w:val="left" w:pos="720"/>
          <w:tab w:val="left" w:pos="6660"/>
          <w:tab w:val="left" w:pos="8550"/>
        </w:tabs>
        <w:jc w:val="both"/>
        <w:rPr>
          <w:b/>
          <w:sz w:val="22"/>
          <w:szCs w:val="22"/>
          <w:u w:val="single"/>
        </w:rPr>
      </w:pPr>
    </w:p>
    <w:p w14:paraId="7A7D68F4" w14:textId="3C730229" w:rsidR="004B0796" w:rsidRPr="004F6518" w:rsidRDefault="004B0796" w:rsidP="004B0796">
      <w:pPr>
        <w:tabs>
          <w:tab w:val="left" w:pos="720"/>
          <w:tab w:val="left" w:pos="6660"/>
          <w:tab w:val="left" w:pos="8550"/>
        </w:tabs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Creative Activity, Academic Year </w:t>
      </w:r>
      <w:r w:rsidRPr="004F6518">
        <w:rPr>
          <w:b/>
          <w:sz w:val="22"/>
          <w:szCs w:val="22"/>
          <w:u w:val="single"/>
        </w:rPr>
        <w:t>2</w:t>
      </w:r>
      <w:r>
        <w:rPr>
          <w:b/>
          <w:sz w:val="22"/>
          <w:szCs w:val="22"/>
          <w:u w:val="single"/>
        </w:rPr>
        <w:t>026-27 (confirmed)</w:t>
      </w:r>
    </w:p>
    <w:p w14:paraId="7023DE0E" w14:textId="7D82C814" w:rsidR="002C26F5" w:rsidRPr="004B0796" w:rsidRDefault="004B0796" w:rsidP="002C26F5">
      <w:pPr>
        <w:tabs>
          <w:tab w:val="left" w:pos="3257"/>
        </w:tabs>
        <w:rPr>
          <w:sz w:val="22"/>
          <w:szCs w:val="22"/>
        </w:rPr>
      </w:pPr>
      <w:r>
        <w:rPr>
          <w:sz w:val="22"/>
          <w:szCs w:val="22"/>
        </w:rPr>
        <w:t>Shinkoskey Noon Concerts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Sacramento, CA</w:t>
      </w:r>
      <w:r>
        <w:rPr>
          <w:sz w:val="22"/>
          <w:szCs w:val="22"/>
        </w:rPr>
        <w:tab/>
        <w:t>2027</w:t>
      </w:r>
    </w:p>
    <w:p w14:paraId="37792D2A" w14:textId="7F592A0C" w:rsidR="004B0796" w:rsidRPr="004B0796" w:rsidRDefault="004B0796">
      <w:pPr>
        <w:pStyle w:val="ListParagraph"/>
        <w:numPr>
          <w:ilvl w:val="0"/>
          <w:numId w:val="97"/>
        </w:numPr>
        <w:tabs>
          <w:tab w:val="left" w:pos="720"/>
          <w:tab w:val="left" w:pos="6660"/>
          <w:tab w:val="left" w:pos="8550"/>
        </w:tabs>
        <w:jc w:val="both"/>
        <w:rPr>
          <w:b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 xml:space="preserve">Solo Concert:  </w:t>
      </w:r>
      <w:r w:rsidRPr="004B0796">
        <w:rPr>
          <w:color w:val="000000"/>
          <w:sz w:val="22"/>
          <w:szCs w:val="22"/>
        </w:rPr>
        <w:t>Women in Music: The History Makers, the History Changers</w:t>
      </w:r>
    </w:p>
    <w:p w14:paraId="5BC44616" w14:textId="5CD0C6C9" w:rsidR="004B0796" w:rsidRDefault="004B0796" w:rsidP="002C26F5">
      <w:pPr>
        <w:tabs>
          <w:tab w:val="left" w:pos="720"/>
          <w:tab w:val="left" w:pos="6660"/>
          <w:tab w:val="left" w:pos="855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Southern Maine Symphony Orchestra</w:t>
      </w:r>
      <w:r>
        <w:rPr>
          <w:bCs/>
          <w:sz w:val="22"/>
          <w:szCs w:val="22"/>
        </w:rPr>
        <w:tab/>
        <w:t>Portland, ME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2027</w:t>
      </w:r>
    </w:p>
    <w:p w14:paraId="17F5491D" w14:textId="6E88150E" w:rsidR="004B0796" w:rsidRPr="004B0796" w:rsidRDefault="004B0796">
      <w:pPr>
        <w:pStyle w:val="ListParagraph"/>
        <w:numPr>
          <w:ilvl w:val="0"/>
          <w:numId w:val="97"/>
        </w:numPr>
        <w:tabs>
          <w:tab w:val="left" w:pos="720"/>
          <w:tab w:val="left" w:pos="6660"/>
          <w:tab w:val="left" w:pos="8550"/>
        </w:tabs>
        <w:jc w:val="both"/>
        <w:rPr>
          <w:bCs/>
          <w:sz w:val="22"/>
          <w:szCs w:val="22"/>
        </w:rPr>
      </w:pPr>
      <w:r w:rsidRPr="004B0796">
        <w:rPr>
          <w:bCs/>
          <w:sz w:val="22"/>
          <w:szCs w:val="22"/>
        </w:rPr>
        <w:t>Is a Rose</w:t>
      </w:r>
      <w:r>
        <w:rPr>
          <w:bCs/>
          <w:sz w:val="22"/>
          <w:szCs w:val="22"/>
        </w:rPr>
        <w:t>.  Composer:  Caroline Shaw</w:t>
      </w:r>
    </w:p>
    <w:p w14:paraId="25B4F7EF" w14:textId="5CE361D3" w:rsidR="004B0796" w:rsidRDefault="004B0796" w:rsidP="002C26F5">
      <w:pPr>
        <w:tabs>
          <w:tab w:val="left" w:pos="720"/>
          <w:tab w:val="left" w:pos="6660"/>
          <w:tab w:val="left" w:pos="855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University of Southern Maine</w:t>
      </w:r>
      <w:r>
        <w:rPr>
          <w:bCs/>
          <w:sz w:val="22"/>
          <w:szCs w:val="22"/>
        </w:rPr>
        <w:tab/>
        <w:t>Portland, ME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2026</w:t>
      </w:r>
    </w:p>
    <w:p w14:paraId="41102AE0" w14:textId="1DFCBC93" w:rsidR="004B0796" w:rsidRDefault="004B0796">
      <w:pPr>
        <w:pStyle w:val="ListParagraph"/>
        <w:numPr>
          <w:ilvl w:val="0"/>
          <w:numId w:val="97"/>
        </w:numPr>
        <w:tabs>
          <w:tab w:val="left" w:pos="720"/>
          <w:tab w:val="left" w:pos="6660"/>
          <w:tab w:val="left" w:pos="8550"/>
        </w:tabs>
        <w:jc w:val="both"/>
        <w:rPr>
          <w:bCs/>
          <w:sz w:val="22"/>
          <w:szCs w:val="22"/>
        </w:rPr>
      </w:pPr>
      <w:r w:rsidRPr="004B0796">
        <w:rPr>
          <w:bCs/>
          <w:sz w:val="22"/>
          <w:szCs w:val="22"/>
        </w:rPr>
        <w:t>Faculty Concert</w:t>
      </w:r>
    </w:p>
    <w:p w14:paraId="1425C54A" w14:textId="1B1D2A25" w:rsidR="004B0796" w:rsidRDefault="004B0796" w:rsidP="004B0796">
      <w:pPr>
        <w:tabs>
          <w:tab w:val="left" w:pos="720"/>
          <w:tab w:val="left" w:pos="6660"/>
          <w:tab w:val="left" w:pos="8550"/>
        </w:tabs>
        <w:jc w:val="both"/>
        <w:rPr>
          <w:color w:val="001D35"/>
          <w:sz w:val="22"/>
          <w:szCs w:val="22"/>
          <w:shd w:val="clear" w:color="auto" w:fill="FFFFFF"/>
        </w:rPr>
      </w:pPr>
      <w:r w:rsidRPr="004B0796">
        <w:rPr>
          <w:color w:val="001D35"/>
          <w:sz w:val="22"/>
          <w:szCs w:val="22"/>
          <w:shd w:val="clear" w:color="auto" w:fill="FFFFFF"/>
        </w:rPr>
        <w:t>Kunstakademiet at UiT The Arctic University of Norway </w:t>
      </w:r>
      <w:r>
        <w:rPr>
          <w:color w:val="001D35"/>
          <w:sz w:val="22"/>
          <w:szCs w:val="22"/>
          <w:shd w:val="clear" w:color="auto" w:fill="FFFFFF"/>
        </w:rPr>
        <w:tab/>
        <w:t>Tromsø, Norway</w:t>
      </w:r>
      <w:r>
        <w:rPr>
          <w:color w:val="001D35"/>
          <w:sz w:val="22"/>
          <w:szCs w:val="22"/>
          <w:shd w:val="clear" w:color="auto" w:fill="FFFFFF"/>
        </w:rPr>
        <w:tab/>
        <w:t xml:space="preserve">  2026</w:t>
      </w:r>
    </w:p>
    <w:p w14:paraId="4F485965" w14:textId="6943F5A3" w:rsidR="004B0796" w:rsidRPr="004B0796" w:rsidRDefault="004B0796">
      <w:pPr>
        <w:pStyle w:val="ListParagraph"/>
        <w:numPr>
          <w:ilvl w:val="0"/>
          <w:numId w:val="97"/>
        </w:numPr>
        <w:tabs>
          <w:tab w:val="left" w:pos="720"/>
          <w:tab w:val="left" w:pos="6660"/>
          <w:tab w:val="left" w:pos="855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Improvisational Abanaki Sounds</w:t>
      </w:r>
    </w:p>
    <w:p w14:paraId="0EF975D7" w14:textId="77777777" w:rsidR="00F463CE" w:rsidRDefault="00F463CE" w:rsidP="00F463CE">
      <w:pPr>
        <w:tabs>
          <w:tab w:val="left" w:pos="3257"/>
        </w:tabs>
        <w:rPr>
          <w:sz w:val="22"/>
          <w:szCs w:val="22"/>
        </w:rPr>
      </w:pPr>
      <w:r>
        <w:rPr>
          <w:sz w:val="22"/>
          <w:szCs w:val="22"/>
        </w:rPr>
        <w:t>Trinity Summer Concert Series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York, 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2026</w:t>
      </w:r>
    </w:p>
    <w:p w14:paraId="132A7606" w14:textId="77777777" w:rsidR="00F463CE" w:rsidRPr="00B12EF5" w:rsidRDefault="00F463CE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Solo Concert</w:t>
      </w:r>
    </w:p>
    <w:p w14:paraId="08F385C1" w14:textId="77777777" w:rsidR="004B0796" w:rsidRPr="004B0796" w:rsidRDefault="004B0796" w:rsidP="002C26F5">
      <w:pPr>
        <w:tabs>
          <w:tab w:val="left" w:pos="720"/>
          <w:tab w:val="left" w:pos="6660"/>
          <w:tab w:val="left" w:pos="8550"/>
        </w:tabs>
        <w:jc w:val="both"/>
        <w:rPr>
          <w:bCs/>
          <w:sz w:val="22"/>
          <w:szCs w:val="22"/>
        </w:rPr>
      </w:pPr>
    </w:p>
    <w:p w14:paraId="5EE2BB2F" w14:textId="3EC662AC" w:rsidR="002C26F5" w:rsidRPr="004F6518" w:rsidRDefault="003545FA" w:rsidP="002C26F5">
      <w:pPr>
        <w:tabs>
          <w:tab w:val="left" w:pos="720"/>
          <w:tab w:val="left" w:pos="6660"/>
          <w:tab w:val="left" w:pos="8550"/>
        </w:tabs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  <w:u w:val="single"/>
        </w:rPr>
        <w:t>Creative Activity, Academic Year</w:t>
      </w:r>
      <w:r w:rsidR="002C26F5">
        <w:rPr>
          <w:b/>
          <w:sz w:val="22"/>
          <w:szCs w:val="22"/>
          <w:u w:val="single"/>
        </w:rPr>
        <w:t xml:space="preserve"> </w:t>
      </w:r>
      <w:r w:rsidR="002C26F5" w:rsidRPr="004F6518">
        <w:rPr>
          <w:b/>
          <w:sz w:val="22"/>
          <w:szCs w:val="22"/>
          <w:u w:val="single"/>
        </w:rPr>
        <w:t>2</w:t>
      </w:r>
      <w:r w:rsidR="002C26F5">
        <w:rPr>
          <w:b/>
          <w:sz w:val="22"/>
          <w:szCs w:val="22"/>
          <w:u w:val="single"/>
        </w:rPr>
        <w:t>025-26</w:t>
      </w:r>
    </w:p>
    <w:p w14:paraId="291C374F" w14:textId="77777777" w:rsidR="003E0D0C" w:rsidRDefault="003E0D0C" w:rsidP="003E0D0C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Joseph Haydn Privathochschule</w:t>
      </w:r>
      <w:r>
        <w:rPr>
          <w:color w:val="000000"/>
          <w:sz w:val="22"/>
          <w:szCs w:val="22"/>
        </w:rPr>
        <w:tab/>
        <w:t xml:space="preserve">Eisenstadt, Austria </w:t>
      </w:r>
      <w:r>
        <w:rPr>
          <w:color w:val="000000"/>
          <w:sz w:val="22"/>
          <w:szCs w:val="22"/>
        </w:rPr>
        <w:tab/>
        <w:t>2026</w:t>
      </w:r>
    </w:p>
    <w:p w14:paraId="3A828A92" w14:textId="77777777" w:rsidR="003E0D0C" w:rsidRDefault="003E0D0C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Artist-in-Residence:  Concert and Masterclasses</w:t>
      </w:r>
    </w:p>
    <w:p w14:paraId="4AC25BBA" w14:textId="6087EAF8" w:rsidR="004B0796" w:rsidRPr="003E0D0C" w:rsidRDefault="004B0796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Masterclass, Lecture and Lessons.  Topic:  Women Composers of Vocal Music</w:t>
      </w:r>
    </w:p>
    <w:p w14:paraId="218278C6" w14:textId="77777777" w:rsidR="003E0D0C" w:rsidRDefault="003E0D0C" w:rsidP="003E0D0C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Grazyna and Kiejstut Bacewicz Academy of Music</w:t>
      </w:r>
      <w:r>
        <w:rPr>
          <w:color w:val="000000"/>
          <w:sz w:val="22"/>
          <w:szCs w:val="22"/>
        </w:rPr>
        <w:tab/>
        <w:t>Łodz, Poland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2026</w:t>
      </w:r>
    </w:p>
    <w:p w14:paraId="256017DA" w14:textId="3E73945A" w:rsidR="003E0D0C" w:rsidRDefault="004B0796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European Forum of Opera Institutes</w:t>
      </w:r>
    </w:p>
    <w:p w14:paraId="727FCA74" w14:textId="77777777" w:rsidR="003E0D0C" w:rsidRPr="003E0D0C" w:rsidRDefault="003E0D0C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Masterclass, Lecture and Lessons.  Topic:  Compositions in English</w:t>
      </w:r>
    </w:p>
    <w:p w14:paraId="0F5297C3" w14:textId="77777777" w:rsidR="003E0D0C" w:rsidRDefault="003E0D0C" w:rsidP="003E0D0C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British Library Fellowship</w:t>
      </w:r>
      <w:r w:rsidRPr="003C5CCC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London, England</w:t>
      </w:r>
      <w:r w:rsidRPr="003C5CCC">
        <w:rPr>
          <w:color w:val="000000"/>
          <w:sz w:val="22"/>
          <w:szCs w:val="22"/>
        </w:rPr>
        <w:tab/>
        <w:t>202</w:t>
      </w:r>
      <w:r>
        <w:rPr>
          <w:color w:val="000000"/>
          <w:sz w:val="22"/>
          <w:szCs w:val="22"/>
        </w:rPr>
        <w:t>6</w:t>
      </w:r>
    </w:p>
    <w:p w14:paraId="4FA286DA" w14:textId="0A4A6B0A" w:rsidR="003E0D0C" w:rsidRPr="003E0D0C" w:rsidRDefault="003E0D0C">
      <w:pPr>
        <w:pStyle w:val="ListParagraph"/>
        <w:numPr>
          <w:ilvl w:val="0"/>
          <w:numId w:val="56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Visiting Fellow.  Topic:  Composition by Gilda Ruta</w:t>
      </w:r>
    </w:p>
    <w:p w14:paraId="3B33E705" w14:textId="5F6F65D5" w:rsidR="002C26F5" w:rsidRDefault="002C26F5" w:rsidP="002C26F5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Théâtre de l’Île-Saint Louis</w:t>
      </w:r>
      <w:r>
        <w:rPr>
          <w:color w:val="000000"/>
          <w:sz w:val="22"/>
          <w:szCs w:val="22"/>
        </w:rPr>
        <w:tab/>
        <w:t>Paris, France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2026</w:t>
      </w:r>
    </w:p>
    <w:p w14:paraId="3C393EEB" w14:textId="0AB1BB39" w:rsidR="002C26F5" w:rsidRDefault="002C26F5">
      <w:pPr>
        <w:pStyle w:val="ListParagraph"/>
        <w:numPr>
          <w:ilvl w:val="0"/>
          <w:numId w:val="61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Solo Concert</w:t>
      </w:r>
    </w:p>
    <w:p w14:paraId="513288B3" w14:textId="51B58842" w:rsidR="002C26F5" w:rsidRPr="006F22DD" w:rsidRDefault="002C26F5">
      <w:pPr>
        <w:pStyle w:val="ListParagraph"/>
        <w:numPr>
          <w:ilvl w:val="0"/>
          <w:numId w:val="61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Music of Spain and Venezuela</w:t>
      </w:r>
    </w:p>
    <w:p w14:paraId="4EE9BBDA" w14:textId="3CB2617C" w:rsidR="00B12EF5" w:rsidRPr="00B12EF5" w:rsidRDefault="002C26F5" w:rsidP="00B12EF5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International Women’s Day</w:t>
      </w:r>
      <w:r>
        <w:rPr>
          <w:color w:val="000000"/>
          <w:sz w:val="22"/>
          <w:szCs w:val="22"/>
        </w:rPr>
        <w:tab/>
      </w:r>
      <w:r w:rsidR="00B12EF5">
        <w:rPr>
          <w:color w:val="000000"/>
          <w:sz w:val="22"/>
          <w:szCs w:val="22"/>
        </w:rPr>
        <w:t>Den Haag,</w:t>
      </w:r>
      <w:r>
        <w:rPr>
          <w:color w:val="000000"/>
          <w:sz w:val="22"/>
          <w:szCs w:val="22"/>
        </w:rPr>
        <w:t xml:space="preserve"> Holland</w:t>
      </w:r>
      <w:r>
        <w:rPr>
          <w:color w:val="000000"/>
          <w:sz w:val="22"/>
          <w:szCs w:val="22"/>
        </w:rPr>
        <w:tab/>
        <w:t>2026</w:t>
      </w:r>
    </w:p>
    <w:p w14:paraId="4EF03446" w14:textId="4CB45363" w:rsidR="002C26F5" w:rsidRPr="003E0D0C" w:rsidRDefault="002C26F5">
      <w:pPr>
        <w:pStyle w:val="ListParagraph"/>
        <w:numPr>
          <w:ilvl w:val="0"/>
          <w:numId w:val="61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Pre-Concert Lecture for Suzanne Charité, mezzo-soprano</w:t>
      </w:r>
    </w:p>
    <w:p w14:paraId="7C21FC60" w14:textId="000F73FB" w:rsidR="002C26F5" w:rsidRDefault="002C26F5" w:rsidP="002C26F5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Conservatorio Arrigo Boito, Parma</w:t>
      </w:r>
      <w:r>
        <w:rPr>
          <w:color w:val="000000"/>
          <w:sz w:val="22"/>
          <w:szCs w:val="22"/>
        </w:rPr>
        <w:tab/>
        <w:t>Parma,</w:t>
      </w:r>
      <w:r w:rsidR="003E0D0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Italy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202</w:t>
      </w:r>
      <w:r w:rsidR="003E0D0C">
        <w:rPr>
          <w:color w:val="000000"/>
          <w:sz w:val="22"/>
          <w:szCs w:val="22"/>
        </w:rPr>
        <w:t>5</w:t>
      </w:r>
    </w:p>
    <w:p w14:paraId="10FC939A" w14:textId="5B8B4185" w:rsidR="00DB168A" w:rsidRDefault="00DB168A">
      <w:pPr>
        <w:pStyle w:val="ListParagraph"/>
        <w:numPr>
          <w:ilvl w:val="0"/>
          <w:numId w:val="59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BIP “From Ravel and Satie to Modernism:  Prelude and Birth of New Sounds”</w:t>
      </w:r>
    </w:p>
    <w:p w14:paraId="3EDBF213" w14:textId="5DEC7F13" w:rsidR="002C26F5" w:rsidRDefault="002C26F5">
      <w:pPr>
        <w:pStyle w:val="ListParagraph"/>
        <w:numPr>
          <w:ilvl w:val="0"/>
          <w:numId w:val="59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Opening lecture</w:t>
      </w:r>
      <w:r w:rsidR="00DB168A">
        <w:rPr>
          <w:color w:val="000000"/>
          <w:sz w:val="22"/>
          <w:szCs w:val="22"/>
        </w:rPr>
        <w:t>, Masterclasses and Lessons.  Topic:  Women Composers</w:t>
      </w:r>
    </w:p>
    <w:p w14:paraId="6A692532" w14:textId="77777777" w:rsidR="00DB168A" w:rsidRDefault="00DB168A" w:rsidP="00DB168A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Assabet Valley Master Singers</w:t>
      </w:r>
      <w:r>
        <w:rPr>
          <w:color w:val="000000"/>
          <w:sz w:val="22"/>
          <w:szCs w:val="22"/>
        </w:rPr>
        <w:tab/>
        <w:t>Boston, MA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2025</w:t>
      </w:r>
    </w:p>
    <w:p w14:paraId="5EC4D909" w14:textId="77777777" w:rsidR="00DB168A" w:rsidRPr="00F709F6" w:rsidRDefault="00DB168A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Beethoven Mass in C:  Soloist</w:t>
      </w:r>
    </w:p>
    <w:p w14:paraId="7CBE4625" w14:textId="692E8F98" w:rsidR="002C26F5" w:rsidRDefault="002C26F5" w:rsidP="002C26F5">
      <w:pPr>
        <w:tabs>
          <w:tab w:val="left" w:pos="6660"/>
        </w:tabs>
        <w:rPr>
          <w:rFonts w:cs="Calibri"/>
          <w:color w:val="000000"/>
          <w:sz w:val="22"/>
          <w:szCs w:val="22"/>
        </w:rPr>
      </w:pPr>
      <w:r w:rsidRPr="00F463CE">
        <w:rPr>
          <w:rFonts w:cs="Calibri"/>
          <w:i/>
          <w:iCs/>
          <w:color w:val="000000"/>
          <w:sz w:val="22"/>
          <w:szCs w:val="22"/>
        </w:rPr>
        <w:t>Die Fledermaus</w:t>
      </w:r>
      <w:r>
        <w:rPr>
          <w:rFonts w:cs="Calibri"/>
          <w:color w:val="000000"/>
          <w:sz w:val="22"/>
          <w:szCs w:val="22"/>
        </w:rPr>
        <w:tab/>
        <w:t>Portland, Maine</w:t>
      </w:r>
      <w:r>
        <w:rPr>
          <w:rFonts w:cs="Calibri"/>
          <w:color w:val="000000"/>
          <w:sz w:val="22"/>
          <w:szCs w:val="22"/>
        </w:rPr>
        <w:tab/>
        <w:t>2025</w:t>
      </w:r>
    </w:p>
    <w:p w14:paraId="2A95EA49" w14:textId="77777777" w:rsidR="002C26F5" w:rsidRDefault="002C26F5">
      <w:pPr>
        <w:pStyle w:val="ListParagraph"/>
        <w:numPr>
          <w:ilvl w:val="0"/>
          <w:numId w:val="55"/>
        </w:numPr>
        <w:tabs>
          <w:tab w:val="left" w:pos="6660"/>
        </w:tabs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Artistic and Stage Director   </w:t>
      </w:r>
    </w:p>
    <w:p w14:paraId="0B510AAA" w14:textId="5ADB78AF" w:rsidR="00B12EF5" w:rsidRDefault="00B12EF5" w:rsidP="00B12EF5">
      <w:pPr>
        <w:tabs>
          <w:tab w:val="left" w:pos="3257"/>
        </w:tabs>
        <w:rPr>
          <w:sz w:val="22"/>
          <w:szCs w:val="22"/>
        </w:rPr>
      </w:pPr>
      <w:r>
        <w:rPr>
          <w:sz w:val="22"/>
          <w:szCs w:val="22"/>
        </w:rPr>
        <w:t>Recital Series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Omaha, NE </w:t>
      </w:r>
      <w:r w:rsidRPr="00B12EF5">
        <w:rPr>
          <w:i/>
          <w:iCs/>
          <w:sz w:val="22"/>
          <w:szCs w:val="22"/>
        </w:rPr>
        <w:t>and</w:t>
      </w:r>
      <w:r>
        <w:rPr>
          <w:sz w:val="22"/>
          <w:szCs w:val="22"/>
        </w:rPr>
        <w:tab/>
        <w:t>2025</w:t>
      </w:r>
    </w:p>
    <w:p w14:paraId="3F12C6C4" w14:textId="4BEEDBD4" w:rsidR="00B12EF5" w:rsidRDefault="00B12EF5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Duet Concerts with Jonathan Boyd, Tenor</w:t>
      </w:r>
      <w:r>
        <w:rPr>
          <w:color w:val="000000"/>
          <w:sz w:val="22"/>
          <w:szCs w:val="22"/>
        </w:rPr>
        <w:tab/>
        <w:t>Princeton, NJ</w:t>
      </w:r>
    </w:p>
    <w:p w14:paraId="41523F3E" w14:textId="5C6682D5" w:rsidR="00B12EF5" w:rsidRPr="00B12EF5" w:rsidRDefault="00B12EF5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James Larrabbee, piano</w:t>
      </w:r>
    </w:p>
    <w:p w14:paraId="0456AF74" w14:textId="7664662E" w:rsidR="00DB168A" w:rsidRDefault="00B12EF5" w:rsidP="00DB168A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Opera Maine Teaching Fellow</w:t>
      </w:r>
      <w:r w:rsidR="00DB168A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Maine</w:t>
      </w:r>
      <w:r w:rsidR="00DB168A">
        <w:rPr>
          <w:color w:val="000000"/>
          <w:sz w:val="22"/>
          <w:szCs w:val="22"/>
        </w:rPr>
        <w:tab/>
      </w:r>
      <w:r w:rsidR="00DB168A">
        <w:rPr>
          <w:color w:val="000000"/>
          <w:sz w:val="22"/>
          <w:szCs w:val="22"/>
        </w:rPr>
        <w:tab/>
        <w:t>2025</w:t>
      </w:r>
      <w:r>
        <w:rPr>
          <w:color w:val="000000"/>
          <w:sz w:val="22"/>
          <w:szCs w:val="22"/>
        </w:rPr>
        <w:t>/6</w:t>
      </w:r>
    </w:p>
    <w:p w14:paraId="0C95B68E" w14:textId="4FCE4985" w:rsidR="00DB168A" w:rsidRDefault="00B12EF5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Stage Director for Emerging Artist Program</w:t>
      </w:r>
    </w:p>
    <w:p w14:paraId="3FC7065C" w14:textId="7A7879B6" w:rsidR="00B12EF5" w:rsidRPr="00F709F6" w:rsidRDefault="00B12EF5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Presenter and Narrator for 10 abridged versions of </w:t>
      </w:r>
      <w:r w:rsidRPr="00B12EF5">
        <w:rPr>
          <w:i/>
          <w:iCs/>
          <w:color w:val="000000"/>
          <w:sz w:val="22"/>
          <w:szCs w:val="22"/>
        </w:rPr>
        <w:t>Hansel &amp; Gretel</w:t>
      </w:r>
    </w:p>
    <w:p w14:paraId="25343505" w14:textId="77777777" w:rsidR="002C26F5" w:rsidRDefault="002C26F5" w:rsidP="002C26F5">
      <w:pPr>
        <w:tabs>
          <w:tab w:val="left" w:pos="3257"/>
        </w:tabs>
        <w:rPr>
          <w:b/>
          <w:bCs/>
          <w:sz w:val="22"/>
          <w:szCs w:val="22"/>
          <w:u w:val="single"/>
        </w:rPr>
      </w:pPr>
    </w:p>
    <w:p w14:paraId="3F80FE80" w14:textId="555B731F" w:rsidR="002C26F5" w:rsidRDefault="003545FA" w:rsidP="002C26F5">
      <w:pPr>
        <w:tabs>
          <w:tab w:val="left" w:pos="3257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International Grants and Fellowships</w:t>
      </w:r>
    </w:p>
    <w:p w14:paraId="57B0D336" w14:textId="636A4679" w:rsidR="004B0796" w:rsidRDefault="004B0796" w:rsidP="002C26F5">
      <w:pPr>
        <w:tabs>
          <w:tab w:val="left" w:pos="720"/>
          <w:tab w:val="left" w:pos="6660"/>
          <w:tab w:val="left" w:pos="8550"/>
        </w:tabs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North to North Research Mobility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 2026</w:t>
      </w:r>
    </w:p>
    <w:p w14:paraId="0A45D1AE" w14:textId="2390955C" w:rsidR="004B0796" w:rsidRPr="004B0796" w:rsidRDefault="004B0796">
      <w:pPr>
        <w:pStyle w:val="ListParagraph"/>
        <w:numPr>
          <w:ilvl w:val="0"/>
          <w:numId w:val="96"/>
        </w:numPr>
        <w:tabs>
          <w:tab w:val="left" w:pos="720"/>
          <w:tab w:val="left" w:pos="6660"/>
          <w:tab w:val="left" w:pos="8550"/>
        </w:tabs>
        <w:rPr>
          <w:bCs/>
          <w:sz w:val="22"/>
          <w:szCs w:val="22"/>
        </w:rPr>
      </w:pPr>
      <w:r>
        <w:rPr>
          <w:bCs/>
          <w:iCs/>
          <w:sz w:val="22"/>
          <w:szCs w:val="22"/>
        </w:rPr>
        <w:t xml:space="preserve">Project title: </w:t>
      </w:r>
      <w:r w:rsidRPr="004B0796">
        <w:rPr>
          <w:color w:val="000000"/>
          <w:sz w:val="22"/>
          <w:szCs w:val="22"/>
        </w:rPr>
        <w:t>Northern Sounds:  An exploration of Northern Lights, Sounds, and Words</w:t>
      </w:r>
    </w:p>
    <w:p w14:paraId="52B03BD5" w14:textId="6C175F53" w:rsidR="002C26F5" w:rsidRDefault="002C26F5" w:rsidP="002C26F5">
      <w:pPr>
        <w:tabs>
          <w:tab w:val="left" w:pos="720"/>
          <w:tab w:val="left" w:pos="6660"/>
          <w:tab w:val="left" w:pos="8550"/>
        </w:tabs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British Library Eccles Fellowship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 2026</w:t>
      </w:r>
    </w:p>
    <w:p w14:paraId="4DF43138" w14:textId="77777777" w:rsidR="002C26F5" w:rsidRPr="00287627" w:rsidRDefault="002C26F5">
      <w:pPr>
        <w:numPr>
          <w:ilvl w:val="0"/>
          <w:numId w:val="27"/>
        </w:numPr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Project title:  </w:t>
      </w:r>
      <w:r>
        <w:rPr>
          <w:sz w:val="22"/>
          <w:szCs w:val="22"/>
        </w:rPr>
        <w:t>Rediscovering the Life and Music of Gilda Ruta:  Italian Composer and The Embodiment of the American Dream</w:t>
      </w:r>
    </w:p>
    <w:p w14:paraId="2C111F31" w14:textId="09BE7EE9" w:rsidR="002C26F5" w:rsidRPr="004B0796" w:rsidRDefault="002C26F5" w:rsidP="002C26F5">
      <w:pPr>
        <w:tabs>
          <w:tab w:val="left" w:pos="720"/>
          <w:tab w:val="left" w:pos="6660"/>
          <w:tab w:val="left" w:pos="8550"/>
        </w:tabs>
        <w:rPr>
          <w:bCs/>
          <w:iCs/>
          <w:sz w:val="20"/>
          <w:szCs w:val="20"/>
        </w:rPr>
      </w:pPr>
      <w:r>
        <w:rPr>
          <w:bCs/>
          <w:iCs/>
          <w:sz w:val="22"/>
          <w:szCs w:val="22"/>
        </w:rPr>
        <w:t>Gladys Krieble Delmas Foundation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 w:rsidRPr="004B0796">
        <w:rPr>
          <w:bCs/>
          <w:iCs/>
          <w:sz w:val="22"/>
          <w:szCs w:val="22"/>
        </w:rPr>
        <w:t xml:space="preserve">  202</w:t>
      </w:r>
      <w:r w:rsidR="004B0796" w:rsidRPr="004B0796">
        <w:rPr>
          <w:bCs/>
          <w:iCs/>
          <w:sz w:val="22"/>
          <w:szCs w:val="22"/>
        </w:rPr>
        <w:t>3</w:t>
      </w:r>
    </w:p>
    <w:p w14:paraId="27E65938" w14:textId="77777777" w:rsidR="002C26F5" w:rsidRDefault="002C26F5">
      <w:pPr>
        <w:numPr>
          <w:ilvl w:val="0"/>
          <w:numId w:val="27"/>
        </w:numPr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Project title:  </w:t>
      </w:r>
      <w:r w:rsidRPr="00107842">
        <w:rPr>
          <w:sz w:val="22"/>
          <w:szCs w:val="22"/>
        </w:rPr>
        <w:t xml:space="preserve">Elsa Respighi:  </w:t>
      </w:r>
      <w:r>
        <w:rPr>
          <w:sz w:val="22"/>
          <w:szCs w:val="22"/>
        </w:rPr>
        <w:t>Venice and Beyond</w:t>
      </w:r>
    </w:p>
    <w:p w14:paraId="4AF97895" w14:textId="61E449AF" w:rsidR="002C26F5" w:rsidRPr="004B0796" w:rsidRDefault="002C26F5" w:rsidP="002C26F5">
      <w:pPr>
        <w:tabs>
          <w:tab w:val="left" w:pos="720"/>
          <w:tab w:val="left" w:pos="6660"/>
          <w:tab w:val="left" w:pos="8550"/>
        </w:tabs>
        <w:rPr>
          <w:bCs/>
          <w:iCs/>
          <w:sz w:val="18"/>
          <w:szCs w:val="18"/>
        </w:rPr>
      </w:pPr>
      <w:r>
        <w:rPr>
          <w:bCs/>
          <w:iCs/>
          <w:sz w:val="22"/>
          <w:szCs w:val="22"/>
        </w:rPr>
        <w:t>Summer School of Slavonic Studies</w:t>
      </w:r>
      <w:r>
        <w:rPr>
          <w:bCs/>
          <w:iCs/>
          <w:sz w:val="22"/>
          <w:szCs w:val="22"/>
        </w:rPr>
        <w:tab/>
        <w:t xml:space="preserve">                              </w:t>
      </w:r>
      <w:r w:rsidR="003545FA">
        <w:rPr>
          <w:bCs/>
          <w:iCs/>
          <w:sz w:val="22"/>
          <w:szCs w:val="22"/>
        </w:rPr>
        <w:t xml:space="preserve"> </w:t>
      </w:r>
      <w:r w:rsidR="004B0796">
        <w:rPr>
          <w:bCs/>
          <w:iCs/>
          <w:sz w:val="22"/>
          <w:szCs w:val="22"/>
        </w:rPr>
        <w:t xml:space="preserve">     </w:t>
      </w:r>
      <w:r w:rsidRPr="004B0796">
        <w:rPr>
          <w:bCs/>
          <w:iCs/>
          <w:sz w:val="19"/>
          <w:szCs w:val="19"/>
        </w:rPr>
        <w:t>202</w:t>
      </w:r>
      <w:r w:rsidR="004B0796" w:rsidRPr="004B0796">
        <w:rPr>
          <w:bCs/>
          <w:iCs/>
          <w:sz w:val="19"/>
          <w:szCs w:val="19"/>
        </w:rPr>
        <w:t>3/</w:t>
      </w:r>
      <w:r w:rsidRPr="004B0796">
        <w:rPr>
          <w:bCs/>
          <w:iCs/>
          <w:sz w:val="19"/>
          <w:szCs w:val="19"/>
        </w:rPr>
        <w:t>4</w:t>
      </w:r>
      <w:r w:rsidR="004B0796" w:rsidRPr="004B0796">
        <w:rPr>
          <w:bCs/>
          <w:iCs/>
          <w:sz w:val="19"/>
          <w:szCs w:val="19"/>
        </w:rPr>
        <w:t>, 6</w:t>
      </w:r>
    </w:p>
    <w:p w14:paraId="5F93D1A8" w14:textId="77777777" w:rsidR="002C26F5" w:rsidRDefault="002C26F5">
      <w:pPr>
        <w:numPr>
          <w:ilvl w:val="0"/>
          <w:numId w:val="27"/>
        </w:numPr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Project title:  </w:t>
      </w:r>
      <w:r>
        <w:rPr>
          <w:sz w:val="22"/>
          <w:szCs w:val="22"/>
        </w:rPr>
        <w:t>Czech Language Study in Pilsen, Czech Republic</w:t>
      </w:r>
      <w:r w:rsidRPr="00107842">
        <w:rPr>
          <w:sz w:val="22"/>
          <w:szCs w:val="22"/>
        </w:rPr>
        <w:t xml:space="preserve"> </w:t>
      </w:r>
    </w:p>
    <w:p w14:paraId="44DEF897" w14:textId="77777777" w:rsidR="002C26F5" w:rsidRPr="00933D07" w:rsidRDefault="002C26F5">
      <w:pPr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Awarded from the Czech Ambassador to the United States, NY</w:t>
      </w:r>
    </w:p>
    <w:p w14:paraId="38F39B89" w14:textId="77777777" w:rsidR="002C26F5" w:rsidRDefault="002C26F5" w:rsidP="002C26F5">
      <w:pPr>
        <w:tabs>
          <w:tab w:val="left" w:pos="720"/>
          <w:tab w:val="left" w:pos="6660"/>
          <w:tab w:val="left" w:pos="8550"/>
        </w:tabs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Gladys Krieble Delmas Foundation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   2021</w:t>
      </w:r>
    </w:p>
    <w:p w14:paraId="74A2B913" w14:textId="77777777" w:rsidR="002C26F5" w:rsidRDefault="002C26F5">
      <w:pPr>
        <w:numPr>
          <w:ilvl w:val="0"/>
          <w:numId w:val="27"/>
        </w:numPr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Project title:  </w:t>
      </w:r>
      <w:r w:rsidRPr="00107842">
        <w:rPr>
          <w:sz w:val="22"/>
          <w:szCs w:val="22"/>
        </w:rPr>
        <w:t>Elsa Respighi:  Preserving the Legacy of the Woman who Shaped Music in 20</w:t>
      </w:r>
      <w:r w:rsidRPr="00107842">
        <w:rPr>
          <w:sz w:val="22"/>
          <w:szCs w:val="22"/>
          <w:vertAlign w:val="superscript"/>
        </w:rPr>
        <w:t>th</w:t>
      </w:r>
      <w:r w:rsidRPr="00107842">
        <w:rPr>
          <w:sz w:val="22"/>
          <w:szCs w:val="22"/>
        </w:rPr>
        <w:t xml:space="preserve"> Century Italy and Beyond. </w:t>
      </w:r>
    </w:p>
    <w:p w14:paraId="5F53379D" w14:textId="77777777" w:rsidR="00F01117" w:rsidRPr="00F01117" w:rsidRDefault="00F01117" w:rsidP="002C26F5">
      <w:pPr>
        <w:tabs>
          <w:tab w:val="left" w:pos="4140"/>
          <w:tab w:val="left" w:pos="6660"/>
          <w:tab w:val="left" w:pos="8640"/>
        </w:tabs>
        <w:rPr>
          <w:sz w:val="22"/>
          <w:szCs w:val="22"/>
        </w:rPr>
      </w:pPr>
    </w:p>
    <w:p w14:paraId="16897C65" w14:textId="587CE87E" w:rsidR="00F01117" w:rsidRPr="00F01117" w:rsidRDefault="003545FA" w:rsidP="00F01117">
      <w:pPr>
        <w:tabs>
          <w:tab w:val="left" w:pos="4140"/>
          <w:tab w:val="left" w:pos="6660"/>
          <w:tab w:val="left" w:pos="855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Academic Awards</w:t>
      </w:r>
      <w:r w:rsidR="00F01117">
        <w:rPr>
          <w:b/>
          <w:sz w:val="22"/>
          <w:szCs w:val="22"/>
          <w:u w:val="single"/>
        </w:rPr>
        <w:t xml:space="preserve"> and G</w:t>
      </w:r>
      <w:r>
        <w:rPr>
          <w:b/>
          <w:sz w:val="22"/>
          <w:szCs w:val="22"/>
          <w:u w:val="single"/>
        </w:rPr>
        <w:t>rants</w:t>
      </w:r>
      <w:r w:rsidR="00F01117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from</w:t>
      </w:r>
      <w:r w:rsidR="00F01117">
        <w:rPr>
          <w:b/>
          <w:sz w:val="22"/>
          <w:szCs w:val="22"/>
          <w:u w:val="single"/>
        </w:rPr>
        <w:t xml:space="preserve"> the University of Southern Maine</w:t>
      </w:r>
    </w:p>
    <w:p w14:paraId="00DCCCF0" w14:textId="3D281B8E" w:rsidR="00762427" w:rsidRDefault="00762427" w:rsidP="00762427">
      <w:pPr>
        <w:tabs>
          <w:tab w:val="left" w:pos="414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 xml:space="preserve">Osher Map Library Advanced Fellowship: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2026</w:t>
      </w:r>
    </w:p>
    <w:p w14:paraId="1D312172" w14:textId="3A3AAE58" w:rsidR="00762427" w:rsidRPr="00762427" w:rsidRDefault="00762427" w:rsidP="00762427">
      <w:pPr>
        <w:numPr>
          <w:ilvl w:val="1"/>
          <w:numId w:val="4"/>
        </w:numPr>
        <w:tabs>
          <w:tab w:val="left" w:pos="720"/>
          <w:tab w:val="left" w:pos="6660"/>
          <w:tab w:val="left" w:pos="8640"/>
        </w:tabs>
        <w:rPr>
          <w:i/>
          <w:sz w:val="22"/>
          <w:szCs w:val="22"/>
        </w:rPr>
      </w:pPr>
      <w:r>
        <w:rPr>
          <w:sz w:val="22"/>
          <w:szCs w:val="22"/>
        </w:rPr>
        <w:t>Collaborative work with Osher Map Library:  Building Opera from Truth</w:t>
      </w:r>
    </w:p>
    <w:p w14:paraId="4B483088" w14:textId="1D2485E3" w:rsidR="004F6518" w:rsidRDefault="004F6518" w:rsidP="004F651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 xml:space="preserve">Center for Collaboration and Development Mini Grant:  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>2023</w:t>
      </w:r>
    </w:p>
    <w:p w14:paraId="3D9D0150" w14:textId="3C343DB5" w:rsidR="004F6518" w:rsidRPr="004F6518" w:rsidRDefault="004F6518">
      <w:pPr>
        <w:numPr>
          <w:ilvl w:val="1"/>
          <w:numId w:val="4"/>
        </w:numPr>
        <w:tabs>
          <w:tab w:val="left" w:pos="720"/>
          <w:tab w:val="left" w:pos="6660"/>
          <w:tab w:val="left" w:pos="8640"/>
        </w:tabs>
        <w:rPr>
          <w:i/>
          <w:sz w:val="22"/>
          <w:szCs w:val="22"/>
        </w:rPr>
      </w:pPr>
      <w:r>
        <w:rPr>
          <w:sz w:val="22"/>
          <w:szCs w:val="22"/>
        </w:rPr>
        <w:t>Grant for 25 students to attend Schoolhouse Arts Center’s production:  Sweeney Todd</w:t>
      </w:r>
    </w:p>
    <w:p w14:paraId="31537C6B" w14:textId="6AF8FB29" w:rsidR="000573BD" w:rsidRDefault="000573BD" w:rsidP="000573B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Center for Collaboration and Development Mini Grant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>2023</w:t>
      </w:r>
    </w:p>
    <w:p w14:paraId="65B379C6" w14:textId="6E48684B" w:rsidR="000573BD" w:rsidRPr="000573BD" w:rsidRDefault="000573BD">
      <w:pPr>
        <w:numPr>
          <w:ilvl w:val="1"/>
          <w:numId w:val="4"/>
        </w:numPr>
        <w:tabs>
          <w:tab w:val="left" w:pos="720"/>
          <w:tab w:val="left" w:pos="6660"/>
          <w:tab w:val="left" w:pos="8640"/>
        </w:tabs>
        <w:rPr>
          <w:i/>
          <w:sz w:val="22"/>
          <w:szCs w:val="22"/>
        </w:rPr>
      </w:pPr>
      <w:r>
        <w:rPr>
          <w:sz w:val="22"/>
          <w:szCs w:val="22"/>
        </w:rPr>
        <w:t>Grant for students to travel to and attend Odyssey Opera’s production:  Awakenings</w:t>
      </w:r>
    </w:p>
    <w:p w14:paraId="4F588C4C" w14:textId="6CC851B2" w:rsidR="000573BD" w:rsidRDefault="000573BD" w:rsidP="00A44C30">
      <w:pPr>
        <w:tabs>
          <w:tab w:val="left" w:pos="414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 xml:space="preserve">Osher Map Library Fellow: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2023</w:t>
      </w:r>
    </w:p>
    <w:p w14:paraId="64706A05" w14:textId="41DB0AFC" w:rsidR="000573BD" w:rsidRPr="000573BD" w:rsidRDefault="000573BD">
      <w:pPr>
        <w:numPr>
          <w:ilvl w:val="1"/>
          <w:numId w:val="4"/>
        </w:numPr>
        <w:tabs>
          <w:tab w:val="left" w:pos="720"/>
          <w:tab w:val="left" w:pos="6660"/>
          <w:tab w:val="left" w:pos="8640"/>
        </w:tabs>
        <w:rPr>
          <w:i/>
          <w:sz w:val="22"/>
          <w:szCs w:val="22"/>
        </w:rPr>
      </w:pPr>
      <w:r>
        <w:rPr>
          <w:sz w:val="22"/>
          <w:szCs w:val="22"/>
        </w:rPr>
        <w:t>Collaborative work with Osher Map Library re:  Argonautica Maps and Opera Relationships</w:t>
      </w:r>
    </w:p>
    <w:p w14:paraId="40E7E7D9" w14:textId="5BF318F7" w:rsidR="006A68B0" w:rsidRDefault="006A68B0" w:rsidP="00A44C30">
      <w:pPr>
        <w:tabs>
          <w:tab w:val="left" w:pos="414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University of Southern Maine Trustee Professorship</w:t>
      </w:r>
      <w:r w:rsidR="009E6120">
        <w:rPr>
          <w:sz w:val="22"/>
          <w:szCs w:val="22"/>
        </w:rPr>
        <w:t xml:space="preserve">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2022</w:t>
      </w:r>
    </w:p>
    <w:p w14:paraId="6131A063" w14:textId="77777777" w:rsidR="009E6120" w:rsidRDefault="009E6120">
      <w:pPr>
        <w:pStyle w:val="ListParagraph"/>
        <w:numPr>
          <w:ilvl w:val="0"/>
          <w:numId w:val="27"/>
        </w:numPr>
        <w:tabs>
          <w:tab w:val="left" w:pos="414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Project title:  Women of the French Resistance:  The Struggle for Cultural Preservation</w:t>
      </w:r>
    </w:p>
    <w:p w14:paraId="699AF6CE" w14:textId="7BC114AB" w:rsidR="006A68B0" w:rsidRDefault="006A68B0">
      <w:pPr>
        <w:pStyle w:val="ListParagraph"/>
        <w:numPr>
          <w:ilvl w:val="0"/>
          <w:numId w:val="27"/>
        </w:numPr>
        <w:tabs>
          <w:tab w:val="left" w:pos="414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Competitive grant to complete a creative and meritorious project.</w:t>
      </w:r>
    </w:p>
    <w:p w14:paraId="3942CE72" w14:textId="2921456E" w:rsidR="005B352E" w:rsidRPr="006A68B0" w:rsidRDefault="00B44727">
      <w:pPr>
        <w:pStyle w:val="ListParagraph"/>
        <w:numPr>
          <w:ilvl w:val="0"/>
          <w:numId w:val="27"/>
        </w:numPr>
        <w:tabs>
          <w:tab w:val="left" w:pos="414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Centaur Records Recording.  Release date:  Summer 2023</w:t>
      </w:r>
    </w:p>
    <w:p w14:paraId="3375F9EC" w14:textId="1811ACF3" w:rsidR="00A44C30" w:rsidRDefault="00A44C30" w:rsidP="00A44C30">
      <w:pPr>
        <w:tabs>
          <w:tab w:val="left" w:pos="4140"/>
          <w:tab w:val="left" w:pos="6660"/>
          <w:tab w:val="left" w:pos="8640"/>
        </w:tabs>
        <w:rPr>
          <w:i/>
          <w:sz w:val="22"/>
          <w:szCs w:val="22"/>
        </w:rPr>
      </w:pPr>
      <w:r>
        <w:rPr>
          <w:sz w:val="22"/>
          <w:szCs w:val="22"/>
        </w:rPr>
        <w:t xml:space="preserve">Faculty Senate Research Grant: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2020</w:t>
      </w:r>
    </w:p>
    <w:p w14:paraId="5001944C" w14:textId="77777777" w:rsidR="00A44C30" w:rsidRDefault="00A44C3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rPr>
          <w:i/>
          <w:color w:val="000000"/>
          <w:sz w:val="22"/>
          <w:szCs w:val="22"/>
        </w:rPr>
      </w:pPr>
      <w:r>
        <w:rPr>
          <w:sz w:val="22"/>
          <w:szCs w:val="22"/>
        </w:rPr>
        <w:t>G</w:t>
      </w:r>
      <w:r>
        <w:rPr>
          <w:color w:val="000000"/>
          <w:sz w:val="22"/>
          <w:szCs w:val="22"/>
        </w:rPr>
        <w:t>rant awarded to encourage research and creative activity.</w:t>
      </w:r>
    </w:p>
    <w:p w14:paraId="67A2FEF9" w14:textId="77777777" w:rsidR="00A44C30" w:rsidRDefault="00A44C30" w:rsidP="00A44C30">
      <w:pPr>
        <w:tabs>
          <w:tab w:val="left" w:pos="4140"/>
          <w:tab w:val="left" w:pos="6660"/>
          <w:tab w:val="left" w:pos="8640"/>
        </w:tabs>
        <w:rPr>
          <w:i/>
          <w:sz w:val="22"/>
          <w:szCs w:val="22"/>
        </w:rPr>
      </w:pPr>
      <w:r>
        <w:rPr>
          <w:sz w:val="22"/>
          <w:szCs w:val="22"/>
        </w:rPr>
        <w:t>Faculty Senate Award for Excellence in Teaching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2020</w:t>
      </w:r>
    </w:p>
    <w:p w14:paraId="731C8EB7" w14:textId="77777777" w:rsidR="00A44C30" w:rsidRDefault="00A44C3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Faculty</w:t>
      </w:r>
      <w:r>
        <w:rPr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nominated award for excellence in teaching. </w:t>
      </w:r>
    </w:p>
    <w:p w14:paraId="299BF0C7" w14:textId="77777777" w:rsidR="00A44C30" w:rsidRDefault="00A44C30" w:rsidP="00A44C30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National Residence Hall Honorary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2020</w:t>
      </w:r>
    </w:p>
    <w:p w14:paraId="5E70C427" w14:textId="77777777" w:rsidR="00A44C30" w:rsidRDefault="00A44C3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Student nominated award for contributions to campus community and recognition for bettering the lives of all.</w:t>
      </w:r>
    </w:p>
    <w:p w14:paraId="2721FF69" w14:textId="7924AB5C" w:rsidR="00A44C30" w:rsidRDefault="00A44C30" w:rsidP="00A44C30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 xml:space="preserve">College of Humanities, Arts, and Sciences Grants: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2018,9</w:t>
      </w:r>
    </w:p>
    <w:p w14:paraId="5E50208E" w14:textId="191A0780" w:rsidR="00A44C30" w:rsidRDefault="00A44C30">
      <w:pPr>
        <w:numPr>
          <w:ilvl w:val="1"/>
          <w:numId w:val="4"/>
        </w:numPr>
        <w:tabs>
          <w:tab w:val="left" w:pos="720"/>
          <w:tab w:val="left" w:pos="6660"/>
          <w:tab w:val="left" w:pos="8640"/>
        </w:tabs>
        <w:rPr>
          <w:i/>
          <w:sz w:val="22"/>
          <w:szCs w:val="22"/>
        </w:rPr>
      </w:pPr>
      <w:r>
        <w:rPr>
          <w:sz w:val="22"/>
          <w:szCs w:val="22"/>
        </w:rPr>
        <w:t>Grant to take 30 students to Met</w:t>
      </w:r>
      <w:r w:rsidR="00240DFF">
        <w:rPr>
          <w:sz w:val="22"/>
          <w:szCs w:val="22"/>
        </w:rPr>
        <w:t>ropolitan Opera</w:t>
      </w:r>
      <w:r>
        <w:rPr>
          <w:sz w:val="22"/>
          <w:szCs w:val="22"/>
        </w:rPr>
        <w:t xml:space="preserve"> in HD performances</w:t>
      </w:r>
    </w:p>
    <w:p w14:paraId="42FDD761" w14:textId="77777777" w:rsidR="00A44C30" w:rsidRDefault="00A44C30">
      <w:pPr>
        <w:numPr>
          <w:ilvl w:val="1"/>
          <w:numId w:val="4"/>
        </w:num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Grant to take 30 students to a performance of Kinky Boots</w:t>
      </w:r>
    </w:p>
    <w:p w14:paraId="1F3C7E61" w14:textId="0ECED466" w:rsidR="00A44C30" w:rsidRDefault="00A44C30" w:rsidP="00A44C3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Center for Collaboration and Development Mini Grant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>2019</w:t>
      </w:r>
    </w:p>
    <w:p w14:paraId="6EC9166B" w14:textId="77777777" w:rsidR="00A44C30" w:rsidRDefault="00A44C30">
      <w:pPr>
        <w:numPr>
          <w:ilvl w:val="1"/>
          <w:numId w:val="4"/>
        </w:numPr>
        <w:tabs>
          <w:tab w:val="left" w:pos="720"/>
          <w:tab w:val="left" w:pos="6660"/>
          <w:tab w:val="left" w:pos="8640"/>
        </w:tabs>
        <w:rPr>
          <w:i/>
          <w:sz w:val="22"/>
          <w:szCs w:val="22"/>
        </w:rPr>
      </w:pPr>
      <w:r>
        <w:rPr>
          <w:sz w:val="22"/>
          <w:szCs w:val="22"/>
        </w:rPr>
        <w:t>Grant to fund travel for research</w:t>
      </w:r>
    </w:p>
    <w:p w14:paraId="336DF624" w14:textId="77777777" w:rsidR="00A44C30" w:rsidRDefault="00A44C30" w:rsidP="00A44C30">
      <w:pPr>
        <w:tabs>
          <w:tab w:val="left" w:pos="720"/>
          <w:tab w:val="left" w:pos="6660"/>
          <w:tab w:val="left" w:pos="8640"/>
        </w:tabs>
        <w:rPr>
          <w:i/>
          <w:sz w:val="22"/>
          <w:szCs w:val="22"/>
        </w:rPr>
      </w:pPr>
      <w:r>
        <w:rPr>
          <w:sz w:val="22"/>
          <w:szCs w:val="22"/>
        </w:rPr>
        <w:t>Presidential Award for Excellence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2019</w:t>
      </w:r>
    </w:p>
    <w:p w14:paraId="1C8892E1" w14:textId="77777777" w:rsidR="00A44C30" w:rsidRDefault="00A44C3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Awarded to one non-tenured faculty member of the entire university for outstanding and exemplary work and service to the university.</w:t>
      </w:r>
    </w:p>
    <w:p w14:paraId="3E77865F" w14:textId="2FB6F6CB" w:rsidR="00A44C30" w:rsidRDefault="00A44C30" w:rsidP="00A44C3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 xml:space="preserve">Center for Technology, Education, and Learning Grant: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2018</w:t>
      </w:r>
    </w:p>
    <w:p w14:paraId="0A6AD30A" w14:textId="77777777" w:rsidR="00A44C30" w:rsidRDefault="00A44C30">
      <w:pPr>
        <w:numPr>
          <w:ilvl w:val="1"/>
          <w:numId w:val="4"/>
        </w:numPr>
        <w:tabs>
          <w:tab w:val="left" w:pos="720"/>
          <w:tab w:val="left" w:pos="6660"/>
          <w:tab w:val="left" w:pos="8640"/>
        </w:tabs>
        <w:rPr>
          <w:i/>
          <w:sz w:val="22"/>
          <w:szCs w:val="22"/>
        </w:rPr>
      </w:pPr>
      <w:r>
        <w:rPr>
          <w:sz w:val="22"/>
          <w:szCs w:val="22"/>
        </w:rPr>
        <w:t>Grant to purchase video equipment aid students in preparation for auditions</w:t>
      </w:r>
    </w:p>
    <w:p w14:paraId="400BA689" w14:textId="77777777" w:rsidR="00521018" w:rsidRPr="00107842" w:rsidRDefault="00521018" w:rsidP="00107842">
      <w:pPr>
        <w:tabs>
          <w:tab w:val="left" w:pos="720"/>
          <w:tab w:val="left" w:pos="6660"/>
          <w:tab w:val="left" w:pos="8550"/>
        </w:tabs>
        <w:rPr>
          <w:bCs/>
          <w:iCs/>
          <w:sz w:val="22"/>
          <w:szCs w:val="22"/>
        </w:rPr>
      </w:pPr>
    </w:p>
    <w:p w14:paraId="5C09B072" w14:textId="77777777" w:rsidR="003545FA" w:rsidRDefault="00A44C30" w:rsidP="003545FA">
      <w:pPr>
        <w:tabs>
          <w:tab w:val="left" w:pos="720"/>
          <w:tab w:val="left" w:pos="6660"/>
          <w:tab w:val="left" w:pos="855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</w:t>
      </w:r>
      <w:r w:rsidR="003545FA">
        <w:rPr>
          <w:b/>
          <w:sz w:val="22"/>
          <w:szCs w:val="22"/>
          <w:u w:val="single"/>
        </w:rPr>
        <w:t>ublications</w:t>
      </w:r>
    </w:p>
    <w:p w14:paraId="43894240" w14:textId="0D47C8E4" w:rsidR="00583091" w:rsidRPr="003545FA" w:rsidRDefault="00583091" w:rsidP="003545FA">
      <w:pPr>
        <w:tabs>
          <w:tab w:val="left" w:pos="720"/>
          <w:tab w:val="left" w:pos="6660"/>
          <w:tab w:val="left" w:pos="8550"/>
        </w:tabs>
        <w:rPr>
          <w:b/>
          <w:sz w:val="22"/>
          <w:szCs w:val="22"/>
          <w:u w:val="single"/>
        </w:rPr>
      </w:pPr>
      <w:r w:rsidRPr="00583091">
        <w:rPr>
          <w:color w:val="000000" w:themeColor="text1"/>
          <w:sz w:val="22"/>
          <w:szCs w:val="22"/>
        </w:rPr>
        <w:t>Elsa Olivieri Sangiacomo Respighi Song Texts</w:t>
      </w:r>
      <w:r>
        <w:rPr>
          <w:color w:val="000000" w:themeColor="text1"/>
          <w:sz w:val="22"/>
          <w:szCs w:val="22"/>
        </w:rPr>
        <w:tab/>
        <w:t>Lieder.net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2025</w:t>
      </w:r>
    </w:p>
    <w:p w14:paraId="1CF816A6" w14:textId="5D2DDE5E" w:rsidR="00583091" w:rsidRDefault="00583091">
      <w:pPr>
        <w:pStyle w:val="ListParagraph"/>
        <w:numPr>
          <w:ilvl w:val="0"/>
          <w:numId w:val="64"/>
        </w:numPr>
        <w:tabs>
          <w:tab w:val="left" w:pos="720"/>
          <w:tab w:val="left" w:pos="6660"/>
          <w:tab w:val="left" w:pos="6750"/>
          <w:tab w:val="left" w:pos="8640"/>
        </w:tabs>
        <w:rPr>
          <w:i/>
          <w:sz w:val="22"/>
          <w:szCs w:val="22"/>
        </w:rPr>
      </w:pPr>
      <w:r>
        <w:rPr>
          <w:iCs/>
          <w:sz w:val="22"/>
          <w:szCs w:val="22"/>
        </w:rPr>
        <w:t xml:space="preserve">Original translations:  </w:t>
      </w:r>
      <w:r w:rsidRPr="00583091">
        <w:rPr>
          <w:i/>
          <w:sz w:val="22"/>
          <w:szCs w:val="22"/>
        </w:rPr>
        <w:t xml:space="preserve">Tre Canzoni su testi </w:t>
      </w:r>
      <w:r>
        <w:rPr>
          <w:i/>
          <w:sz w:val="22"/>
          <w:szCs w:val="22"/>
        </w:rPr>
        <w:t>Spagnoli</w:t>
      </w:r>
    </w:p>
    <w:p w14:paraId="2CD80AAA" w14:textId="00008AB2" w:rsidR="003E0D0C" w:rsidRPr="003E0D0C" w:rsidRDefault="003E0D0C">
      <w:pPr>
        <w:pStyle w:val="ListParagraph"/>
        <w:numPr>
          <w:ilvl w:val="0"/>
          <w:numId w:val="64"/>
        </w:numPr>
        <w:tabs>
          <w:tab w:val="left" w:pos="720"/>
          <w:tab w:val="left" w:pos="6660"/>
          <w:tab w:val="left" w:pos="6750"/>
          <w:tab w:val="left" w:pos="8640"/>
        </w:tabs>
        <w:rPr>
          <w:i/>
          <w:sz w:val="22"/>
          <w:szCs w:val="22"/>
        </w:rPr>
      </w:pPr>
      <w:r w:rsidRPr="003E0D0C">
        <w:rPr>
          <w:i/>
          <w:sz w:val="22"/>
          <w:szCs w:val="22"/>
        </w:rPr>
        <w:t>La Muerte del payador, Momento, Duermete mi alma</w:t>
      </w:r>
    </w:p>
    <w:p w14:paraId="61462166" w14:textId="0E118832" w:rsidR="00A44C30" w:rsidRPr="00583091" w:rsidRDefault="00A44C30" w:rsidP="00583091">
      <w:pPr>
        <w:tabs>
          <w:tab w:val="left" w:pos="720"/>
          <w:tab w:val="left" w:pos="6660"/>
          <w:tab w:val="left" w:pos="6750"/>
          <w:tab w:val="left" w:pos="8640"/>
        </w:tabs>
        <w:rPr>
          <w:sz w:val="22"/>
          <w:szCs w:val="22"/>
        </w:rPr>
      </w:pPr>
      <w:r w:rsidRPr="00583091">
        <w:rPr>
          <w:i/>
          <w:sz w:val="22"/>
          <w:szCs w:val="22"/>
        </w:rPr>
        <w:t>Il Cantante ed il suo Strumento:  A Vocal Pedagogy Handbook</w:t>
      </w:r>
      <w:r w:rsidRPr="00583091">
        <w:rPr>
          <w:sz w:val="22"/>
          <w:szCs w:val="22"/>
        </w:rPr>
        <w:tab/>
        <w:t>Bologna, Italy</w:t>
      </w:r>
      <w:r w:rsidRPr="00583091">
        <w:rPr>
          <w:sz w:val="22"/>
          <w:szCs w:val="22"/>
        </w:rPr>
        <w:tab/>
        <w:t>2017</w:t>
      </w:r>
    </w:p>
    <w:p w14:paraId="5A7C31CD" w14:textId="77777777" w:rsidR="00A44C30" w:rsidRDefault="00A44C30">
      <w:pPr>
        <w:numPr>
          <w:ilvl w:val="0"/>
          <w:numId w:val="64"/>
        </w:numPr>
        <w:tabs>
          <w:tab w:val="left" w:pos="720"/>
          <w:tab w:val="left" w:pos="6660"/>
          <w:tab w:val="left" w:pos="8550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Co-author and Translator from Italian to English</w:t>
      </w:r>
    </w:p>
    <w:p w14:paraId="698F66F4" w14:textId="77777777" w:rsidR="00A44C30" w:rsidRDefault="00A44C30">
      <w:pPr>
        <w:numPr>
          <w:ilvl w:val="0"/>
          <w:numId w:val="64"/>
        </w:numPr>
        <w:tabs>
          <w:tab w:val="left" w:pos="720"/>
          <w:tab w:val="left" w:pos="6660"/>
          <w:tab w:val="left" w:pos="8550"/>
        </w:tabs>
        <w:jc w:val="both"/>
        <w:rPr>
          <w:sz w:val="22"/>
          <w:szCs w:val="22"/>
        </w:rPr>
      </w:pPr>
      <w:r>
        <w:rPr>
          <w:sz w:val="22"/>
          <w:szCs w:val="22"/>
        </w:rPr>
        <w:t>Co-author:  Dr. Claudia Marchi.</w:t>
      </w:r>
    </w:p>
    <w:p w14:paraId="52149518" w14:textId="2FD57E2B" w:rsidR="003E0D0C" w:rsidRDefault="00A44C30">
      <w:pPr>
        <w:numPr>
          <w:ilvl w:val="0"/>
          <w:numId w:val="64"/>
        </w:numPr>
        <w:tabs>
          <w:tab w:val="left" w:pos="720"/>
          <w:tab w:val="left" w:pos="6660"/>
          <w:tab w:val="left" w:pos="855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Publisher:  Mattioli 1885.</w:t>
      </w:r>
    </w:p>
    <w:p w14:paraId="0B4DAAC8" w14:textId="77777777" w:rsidR="003E0D0C" w:rsidRDefault="003E0D0C" w:rsidP="003E0D0C">
      <w:pPr>
        <w:tabs>
          <w:tab w:val="left" w:pos="4140"/>
          <w:tab w:val="left" w:pos="6660"/>
          <w:tab w:val="left" w:pos="8640"/>
        </w:tabs>
        <w:rPr>
          <w:b/>
          <w:sz w:val="22"/>
          <w:szCs w:val="22"/>
          <w:u w:val="single"/>
        </w:rPr>
      </w:pPr>
    </w:p>
    <w:p w14:paraId="133D78F0" w14:textId="17F9BA10" w:rsidR="00B12EF5" w:rsidRDefault="00B12EF5" w:rsidP="003E0D0C">
      <w:pPr>
        <w:tabs>
          <w:tab w:val="left" w:pos="4140"/>
          <w:tab w:val="left" w:pos="6660"/>
          <w:tab w:val="left" w:pos="864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E</w:t>
      </w:r>
      <w:r w:rsidR="003545FA">
        <w:rPr>
          <w:b/>
          <w:sz w:val="22"/>
          <w:szCs w:val="22"/>
          <w:u w:val="single"/>
        </w:rPr>
        <w:t>ducation</w:t>
      </w:r>
    </w:p>
    <w:p w14:paraId="38553D45" w14:textId="77777777" w:rsidR="00B12EF5" w:rsidRDefault="00B12EF5" w:rsidP="00B12EF5">
      <w:pPr>
        <w:tabs>
          <w:tab w:val="left" w:pos="4140"/>
          <w:tab w:val="left" w:pos="4320"/>
          <w:tab w:val="left" w:pos="6660"/>
          <w:tab w:val="left" w:pos="6750"/>
          <w:tab w:val="left" w:pos="864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Stony Brook University</w:t>
      </w:r>
      <w:r>
        <w:rPr>
          <w:sz w:val="22"/>
          <w:szCs w:val="22"/>
        </w:rPr>
        <w:tab/>
        <w:t xml:space="preserve">Doctor of Musical Arts </w:t>
      </w:r>
      <w:r>
        <w:rPr>
          <w:sz w:val="22"/>
          <w:szCs w:val="22"/>
        </w:rPr>
        <w:tab/>
        <w:t>Stony Brook, NY</w:t>
      </w:r>
      <w:r>
        <w:rPr>
          <w:sz w:val="22"/>
          <w:szCs w:val="22"/>
        </w:rPr>
        <w:tab/>
        <w:t>2014</w:t>
      </w:r>
    </w:p>
    <w:p w14:paraId="391C4EBE" w14:textId="77777777" w:rsidR="00B12EF5" w:rsidRDefault="00B12EF5" w:rsidP="00B12EF5">
      <w:pPr>
        <w:tabs>
          <w:tab w:val="left" w:pos="414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Accademia Internazionale delle Arti</w:t>
      </w:r>
      <w:r>
        <w:rPr>
          <w:sz w:val="22"/>
          <w:szCs w:val="22"/>
        </w:rPr>
        <w:tab/>
        <w:t>Artists’ Diploma</w:t>
      </w:r>
      <w:r>
        <w:rPr>
          <w:sz w:val="22"/>
          <w:szCs w:val="22"/>
        </w:rPr>
        <w:tab/>
        <w:t>Rome, Italy</w:t>
      </w:r>
      <w:r>
        <w:rPr>
          <w:sz w:val="22"/>
          <w:szCs w:val="22"/>
        </w:rPr>
        <w:tab/>
        <w:t>1997</w:t>
      </w:r>
    </w:p>
    <w:p w14:paraId="0E059E3A" w14:textId="77777777" w:rsidR="00B12EF5" w:rsidRDefault="00B12EF5" w:rsidP="00B12EF5">
      <w:pPr>
        <w:tabs>
          <w:tab w:val="left" w:pos="414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Temple University</w:t>
      </w:r>
      <w:r>
        <w:rPr>
          <w:sz w:val="22"/>
          <w:szCs w:val="22"/>
        </w:rPr>
        <w:tab/>
        <w:t>Master of Music</w:t>
      </w:r>
      <w:r>
        <w:rPr>
          <w:sz w:val="22"/>
          <w:szCs w:val="22"/>
        </w:rPr>
        <w:tab/>
        <w:t>Philadelphia, PA</w:t>
      </w:r>
      <w:r>
        <w:rPr>
          <w:sz w:val="22"/>
          <w:szCs w:val="22"/>
        </w:rPr>
        <w:tab/>
        <w:t>1995</w:t>
      </w:r>
    </w:p>
    <w:p w14:paraId="295A9913" w14:textId="52ACC65A" w:rsidR="004B0796" w:rsidRDefault="00B12EF5" w:rsidP="004B0796">
      <w:pPr>
        <w:tabs>
          <w:tab w:val="left" w:pos="4140"/>
          <w:tab w:val="left" w:pos="6660"/>
          <w:tab w:val="left" w:pos="8640"/>
        </w:tabs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Loyola University</w:t>
      </w:r>
      <w:r>
        <w:rPr>
          <w:sz w:val="22"/>
          <w:szCs w:val="22"/>
        </w:rPr>
        <w:tab/>
        <w:t xml:space="preserve">Bachelor of Music           </w:t>
      </w:r>
      <w:r>
        <w:rPr>
          <w:sz w:val="22"/>
          <w:szCs w:val="22"/>
        </w:rPr>
        <w:tab/>
        <w:t>New Orleans, LA</w:t>
      </w:r>
      <w:r>
        <w:rPr>
          <w:sz w:val="22"/>
          <w:szCs w:val="22"/>
        </w:rPr>
        <w:tab/>
        <w:t xml:space="preserve">1992 </w:t>
      </w:r>
    </w:p>
    <w:p w14:paraId="37D06199" w14:textId="77777777" w:rsidR="004B0796" w:rsidRDefault="004B0796" w:rsidP="00A44C30">
      <w:pPr>
        <w:tabs>
          <w:tab w:val="left" w:pos="720"/>
          <w:tab w:val="left" w:pos="6660"/>
          <w:tab w:val="left" w:pos="8640"/>
        </w:tabs>
        <w:ind w:right="-180"/>
        <w:jc w:val="both"/>
        <w:rPr>
          <w:b/>
          <w:sz w:val="22"/>
          <w:szCs w:val="22"/>
          <w:u w:val="single"/>
        </w:rPr>
      </w:pPr>
    </w:p>
    <w:p w14:paraId="4E9203E8" w14:textId="77777777" w:rsidR="004B0796" w:rsidRDefault="004B0796" w:rsidP="00A44C30">
      <w:pPr>
        <w:tabs>
          <w:tab w:val="left" w:pos="720"/>
          <w:tab w:val="left" w:pos="6660"/>
          <w:tab w:val="left" w:pos="8640"/>
        </w:tabs>
        <w:ind w:right="-180"/>
        <w:jc w:val="both"/>
        <w:rPr>
          <w:b/>
          <w:sz w:val="22"/>
          <w:szCs w:val="22"/>
          <w:u w:val="single"/>
        </w:rPr>
      </w:pPr>
    </w:p>
    <w:p w14:paraId="56A3A0E3" w14:textId="503CFBBB" w:rsidR="00A44C30" w:rsidRDefault="00A44C30" w:rsidP="00A44C30">
      <w:pPr>
        <w:tabs>
          <w:tab w:val="left" w:pos="720"/>
          <w:tab w:val="left" w:pos="6660"/>
          <w:tab w:val="left" w:pos="8640"/>
        </w:tabs>
        <w:ind w:right="-180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C</w:t>
      </w:r>
      <w:r w:rsidR="003545FA">
        <w:rPr>
          <w:b/>
          <w:sz w:val="22"/>
          <w:szCs w:val="22"/>
          <w:u w:val="single"/>
        </w:rPr>
        <w:t>urrent Academic Engagement</w:t>
      </w:r>
      <w:r>
        <w:rPr>
          <w:b/>
          <w:sz w:val="22"/>
          <w:szCs w:val="22"/>
        </w:rPr>
        <w:tab/>
        <w:t xml:space="preserve">                       </w:t>
      </w:r>
      <w:r>
        <w:rPr>
          <w:b/>
          <w:sz w:val="22"/>
          <w:szCs w:val="22"/>
        </w:rPr>
        <w:tab/>
        <w:t xml:space="preserve">                            2018-present</w:t>
      </w:r>
    </w:p>
    <w:p w14:paraId="5E5FF982" w14:textId="336E5690" w:rsidR="00A44C30" w:rsidRDefault="00A44C30" w:rsidP="00A44C30">
      <w:pPr>
        <w:tabs>
          <w:tab w:val="left" w:pos="720"/>
          <w:tab w:val="left" w:pos="6660"/>
          <w:tab w:val="left" w:pos="855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University of Southern Maine:  Director of Vocal Studies, Ass</w:t>
      </w:r>
      <w:r w:rsidR="00396AAC">
        <w:rPr>
          <w:sz w:val="22"/>
          <w:szCs w:val="22"/>
        </w:rPr>
        <w:t>ociate</w:t>
      </w:r>
      <w:r w:rsidR="0002409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Professor, </w:t>
      </w:r>
      <w:r w:rsidR="003B2267">
        <w:rPr>
          <w:sz w:val="22"/>
          <w:szCs w:val="22"/>
        </w:rPr>
        <w:t>Artistic Director Osher Opera Theatre</w:t>
      </w:r>
      <w:r>
        <w:rPr>
          <w:sz w:val="22"/>
          <w:szCs w:val="22"/>
        </w:rPr>
        <w:t xml:space="preserve"> </w:t>
      </w:r>
    </w:p>
    <w:p w14:paraId="22F3D049" w14:textId="179AD4F0" w:rsidR="00A44C30" w:rsidRDefault="00A44C3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Coordinator of </w:t>
      </w:r>
      <w:r w:rsidR="00CE207F">
        <w:rPr>
          <w:color w:val="000000"/>
          <w:sz w:val="22"/>
          <w:szCs w:val="22"/>
        </w:rPr>
        <w:t>eight</w:t>
      </w:r>
      <w:r>
        <w:rPr>
          <w:color w:val="000000"/>
          <w:sz w:val="22"/>
          <w:szCs w:val="22"/>
        </w:rPr>
        <w:t xml:space="preserve"> Artist Faculty </w:t>
      </w:r>
    </w:p>
    <w:p w14:paraId="7E8A551C" w14:textId="381E80B6" w:rsidR="00A44C30" w:rsidRDefault="00A44C3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Coordinator of </w:t>
      </w:r>
      <w:r w:rsidR="00CB668E">
        <w:rPr>
          <w:color w:val="000000"/>
          <w:sz w:val="22"/>
          <w:szCs w:val="22"/>
        </w:rPr>
        <w:t>50</w:t>
      </w:r>
      <w:r>
        <w:rPr>
          <w:color w:val="000000"/>
          <w:sz w:val="22"/>
          <w:szCs w:val="22"/>
        </w:rPr>
        <w:t xml:space="preserve"> voice students</w:t>
      </w:r>
      <w:r w:rsidR="00CE207F">
        <w:rPr>
          <w:color w:val="000000"/>
          <w:sz w:val="22"/>
          <w:szCs w:val="22"/>
        </w:rPr>
        <w:t xml:space="preserve"> (as of 202</w:t>
      </w:r>
      <w:r w:rsidR="00CB668E">
        <w:rPr>
          <w:color w:val="000000"/>
          <w:sz w:val="22"/>
          <w:szCs w:val="22"/>
        </w:rPr>
        <w:t>4</w:t>
      </w:r>
      <w:r w:rsidR="00CE207F">
        <w:rPr>
          <w:color w:val="000000"/>
          <w:sz w:val="22"/>
          <w:szCs w:val="22"/>
        </w:rPr>
        <w:t>-2</w:t>
      </w:r>
      <w:r w:rsidR="00CB668E">
        <w:rPr>
          <w:color w:val="000000"/>
          <w:sz w:val="22"/>
          <w:szCs w:val="22"/>
        </w:rPr>
        <w:t>5</w:t>
      </w:r>
      <w:r w:rsidR="00CE207F">
        <w:rPr>
          <w:color w:val="000000"/>
          <w:sz w:val="22"/>
          <w:szCs w:val="22"/>
        </w:rPr>
        <w:t>)</w:t>
      </w:r>
    </w:p>
    <w:p w14:paraId="1BF01626" w14:textId="77777777" w:rsidR="00A44C30" w:rsidRDefault="00A44C3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Assigns voice studios</w:t>
      </w:r>
    </w:p>
    <w:p w14:paraId="648E76C3" w14:textId="77777777" w:rsidR="00A44C30" w:rsidRDefault="00A44C3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Coordinates Graduate Assistants</w:t>
      </w:r>
    </w:p>
    <w:p w14:paraId="486EF134" w14:textId="77777777" w:rsidR="00A44C30" w:rsidRDefault="00A44C3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Degree Advisor:  Bachelor of Music Performance, Master of Pedagogy, Master of Performance </w:t>
      </w:r>
    </w:p>
    <w:p w14:paraId="632833FA" w14:textId="77777777" w:rsidR="00A44C30" w:rsidRDefault="00A44C3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Chooses classroom instructors for voice related topics</w:t>
      </w:r>
    </w:p>
    <w:p w14:paraId="185EE0BA" w14:textId="7B0EF696" w:rsidR="00A44C30" w:rsidRDefault="00A44C3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Advisor to 20 Classical Voice</w:t>
      </w:r>
      <w:r w:rsidR="00396AAC">
        <w:rPr>
          <w:color w:val="000000"/>
          <w:sz w:val="22"/>
          <w:szCs w:val="22"/>
        </w:rPr>
        <w:t xml:space="preserve"> and Bachelor of Arts Majors</w:t>
      </w:r>
    </w:p>
    <w:p w14:paraId="0AE0106C" w14:textId="77777777" w:rsidR="00A44C30" w:rsidRDefault="00A44C3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Courses taught at USM</w:t>
      </w:r>
    </w:p>
    <w:p w14:paraId="6A8744A9" w14:textId="004075D0" w:rsidR="004F6518" w:rsidRPr="004F6518" w:rsidRDefault="004F651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  <w:tab w:val="left" w:pos="8550"/>
        </w:tabs>
        <w:ind w:hanging="1080"/>
        <w:jc w:val="both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Survey of Music History, Undergraduate Level</w:t>
      </w:r>
    </w:p>
    <w:p w14:paraId="50E2B256" w14:textId="5B47BF6B" w:rsidR="00A44C30" w:rsidRDefault="00A44C3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  <w:tab w:val="left" w:pos="8550"/>
        </w:tabs>
        <w:ind w:hanging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Opera Workshop, Undergraduate and Graduate Levels</w:t>
      </w:r>
    </w:p>
    <w:p w14:paraId="4B60FA22" w14:textId="20CB6192" w:rsidR="00B12EF5" w:rsidRPr="00B12EF5" w:rsidRDefault="00A44C30" w:rsidP="00B12EF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Programs:</w:t>
      </w:r>
      <w:r w:rsidR="00B12EF5">
        <w:rPr>
          <w:bCs/>
          <w:color w:val="000000"/>
          <w:sz w:val="22"/>
          <w:szCs w:val="22"/>
        </w:rPr>
        <w:tab/>
      </w:r>
      <w:r w:rsidR="00B12EF5">
        <w:rPr>
          <w:bCs/>
          <w:color w:val="000000"/>
          <w:sz w:val="22"/>
          <w:szCs w:val="22"/>
        </w:rPr>
        <w:tab/>
      </w:r>
    </w:p>
    <w:p w14:paraId="7E9C8330" w14:textId="535367DD" w:rsidR="00024091" w:rsidRDefault="00024091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8550"/>
        </w:tabs>
        <w:ind w:left="14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2025-26:  Fall:  </w:t>
      </w:r>
      <w:r w:rsidRPr="00024091">
        <w:rPr>
          <w:bCs/>
          <w:i/>
          <w:iCs/>
          <w:color w:val="000000"/>
          <w:sz w:val="22"/>
          <w:szCs w:val="22"/>
        </w:rPr>
        <w:t>Hansel &amp; Grete</w:t>
      </w:r>
      <w:r w:rsidR="00B12EF5">
        <w:rPr>
          <w:bCs/>
          <w:i/>
          <w:iCs/>
          <w:color w:val="000000"/>
          <w:sz w:val="22"/>
          <w:szCs w:val="22"/>
        </w:rPr>
        <w:t>l</w:t>
      </w:r>
    </w:p>
    <w:p w14:paraId="7C070840" w14:textId="50E50FD0" w:rsidR="00F709F6" w:rsidRDefault="00F709F6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8550"/>
        </w:tabs>
        <w:ind w:left="14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2024</w:t>
      </w:r>
      <w:r w:rsidR="00C678E1">
        <w:rPr>
          <w:bCs/>
          <w:color w:val="000000"/>
          <w:sz w:val="22"/>
          <w:szCs w:val="22"/>
        </w:rPr>
        <w:t>-25</w:t>
      </w:r>
      <w:r>
        <w:rPr>
          <w:bCs/>
          <w:color w:val="000000"/>
          <w:sz w:val="22"/>
          <w:szCs w:val="22"/>
        </w:rPr>
        <w:t xml:space="preserve">:  Fall:  </w:t>
      </w:r>
      <w:r w:rsidRPr="00396AAC">
        <w:rPr>
          <w:bCs/>
          <w:i/>
          <w:iCs/>
          <w:color w:val="000000"/>
          <w:sz w:val="22"/>
          <w:szCs w:val="22"/>
        </w:rPr>
        <w:t>Gianni Schicchi</w:t>
      </w:r>
      <w:r w:rsidR="00396AAC" w:rsidRPr="00396AAC">
        <w:rPr>
          <w:bCs/>
          <w:i/>
          <w:iCs/>
          <w:color w:val="000000"/>
          <w:sz w:val="22"/>
          <w:szCs w:val="22"/>
        </w:rPr>
        <w:t>.</w:t>
      </w:r>
      <w:r w:rsidR="00396AAC">
        <w:rPr>
          <w:bCs/>
          <w:color w:val="000000"/>
          <w:sz w:val="22"/>
          <w:szCs w:val="22"/>
        </w:rPr>
        <w:t xml:space="preserve">  Spring:  </w:t>
      </w:r>
      <w:r w:rsidR="00396AAC" w:rsidRPr="00396AAC">
        <w:rPr>
          <w:bCs/>
          <w:i/>
          <w:iCs/>
          <w:color w:val="000000"/>
          <w:sz w:val="22"/>
          <w:szCs w:val="22"/>
        </w:rPr>
        <w:t>Die Fledermaus</w:t>
      </w:r>
    </w:p>
    <w:p w14:paraId="2A47A7F3" w14:textId="1021CECB" w:rsidR="00CE207F" w:rsidRDefault="00CE207F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8550"/>
        </w:tabs>
        <w:ind w:left="14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2022-23:  Fall:  </w:t>
      </w:r>
      <w:r w:rsidR="00FF5029">
        <w:rPr>
          <w:bCs/>
          <w:color w:val="000000"/>
          <w:sz w:val="22"/>
          <w:szCs w:val="22"/>
        </w:rPr>
        <w:t>Figaro, Friends, and Frenemies.</w:t>
      </w:r>
      <w:r>
        <w:rPr>
          <w:bCs/>
          <w:color w:val="000000"/>
          <w:sz w:val="22"/>
          <w:szCs w:val="22"/>
        </w:rPr>
        <w:t xml:space="preserve">  Spring:  </w:t>
      </w:r>
      <w:r w:rsidRPr="00CE207F">
        <w:rPr>
          <w:bCs/>
          <w:i/>
          <w:iCs/>
          <w:color w:val="000000"/>
          <w:sz w:val="22"/>
          <w:szCs w:val="22"/>
        </w:rPr>
        <w:t>Eurydice Rising</w:t>
      </w:r>
    </w:p>
    <w:p w14:paraId="722D2A51" w14:textId="028B04E6" w:rsidR="00A40CCF" w:rsidRPr="00A40CCF" w:rsidRDefault="00A40CCF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8550"/>
        </w:tabs>
        <w:ind w:left="1440"/>
        <w:jc w:val="both"/>
        <w:rPr>
          <w:bCs/>
          <w:color w:val="000000"/>
          <w:sz w:val="22"/>
          <w:szCs w:val="22"/>
        </w:rPr>
      </w:pPr>
      <w:r w:rsidRPr="00A40CCF">
        <w:rPr>
          <w:bCs/>
          <w:color w:val="000000"/>
          <w:sz w:val="22"/>
          <w:szCs w:val="22"/>
        </w:rPr>
        <w:t>202</w:t>
      </w:r>
      <w:r w:rsidR="00CE207F">
        <w:rPr>
          <w:bCs/>
          <w:color w:val="000000"/>
          <w:sz w:val="22"/>
          <w:szCs w:val="22"/>
        </w:rPr>
        <w:t>1</w:t>
      </w:r>
      <w:r>
        <w:rPr>
          <w:bCs/>
          <w:color w:val="000000"/>
          <w:sz w:val="22"/>
          <w:szCs w:val="22"/>
        </w:rPr>
        <w:t>-2</w:t>
      </w:r>
      <w:r w:rsidR="00CE207F">
        <w:rPr>
          <w:bCs/>
          <w:color w:val="000000"/>
          <w:sz w:val="22"/>
          <w:szCs w:val="22"/>
        </w:rPr>
        <w:t>2</w:t>
      </w:r>
      <w:r>
        <w:rPr>
          <w:bCs/>
          <w:color w:val="000000"/>
          <w:sz w:val="22"/>
          <w:szCs w:val="22"/>
        </w:rPr>
        <w:t xml:space="preserve">:  Fall:  </w:t>
      </w:r>
      <w:r w:rsidR="009B5947">
        <w:rPr>
          <w:bCs/>
          <w:color w:val="000000"/>
          <w:sz w:val="22"/>
          <w:szCs w:val="22"/>
        </w:rPr>
        <w:t>Mai non…Mais oui!</w:t>
      </w:r>
      <w:r>
        <w:rPr>
          <w:bCs/>
          <w:color w:val="000000"/>
          <w:sz w:val="22"/>
          <w:szCs w:val="22"/>
        </w:rPr>
        <w:t xml:space="preserve">  Spring:  </w:t>
      </w:r>
      <w:r w:rsidRPr="00A40CCF">
        <w:rPr>
          <w:bCs/>
          <w:i/>
          <w:iCs/>
          <w:color w:val="000000"/>
          <w:sz w:val="22"/>
          <w:szCs w:val="22"/>
        </w:rPr>
        <w:t xml:space="preserve">Cendrillon </w:t>
      </w:r>
      <w:r>
        <w:rPr>
          <w:bCs/>
          <w:color w:val="000000"/>
          <w:sz w:val="22"/>
          <w:szCs w:val="22"/>
        </w:rPr>
        <w:t>(Pauline Viardot)</w:t>
      </w:r>
      <w:r>
        <w:rPr>
          <w:bCs/>
          <w:color w:val="000000"/>
          <w:sz w:val="22"/>
          <w:szCs w:val="22"/>
        </w:rPr>
        <w:tab/>
      </w:r>
    </w:p>
    <w:p w14:paraId="49BD5824" w14:textId="77777777" w:rsidR="00A44C30" w:rsidRDefault="00A44C30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8550"/>
        </w:tabs>
        <w:ind w:left="1440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2020-21:  Fall:  Love in the Time of Corona.  Spring:  </w:t>
      </w:r>
      <w:r>
        <w:rPr>
          <w:i/>
          <w:sz w:val="22"/>
          <w:szCs w:val="22"/>
        </w:rPr>
        <w:t>Die Zauberflöte</w:t>
      </w:r>
    </w:p>
    <w:p w14:paraId="7FEB3A83" w14:textId="317D9E4F" w:rsidR="00A44C30" w:rsidRDefault="00A44C30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8550"/>
        </w:tabs>
        <w:ind w:left="1440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2019-20:  Fall:  Mostly Mozart.  Spring:  </w:t>
      </w:r>
      <w:r>
        <w:rPr>
          <w:i/>
          <w:sz w:val="22"/>
          <w:szCs w:val="22"/>
        </w:rPr>
        <w:t>Die Fledermaus</w:t>
      </w:r>
      <w:r w:rsidR="00396AAC">
        <w:rPr>
          <w:i/>
          <w:sz w:val="22"/>
          <w:szCs w:val="22"/>
        </w:rPr>
        <w:t xml:space="preserve"> (canceled, due to Covid 19)</w:t>
      </w:r>
    </w:p>
    <w:p w14:paraId="0DAD37E5" w14:textId="77777777" w:rsidR="00CC15BC" w:rsidRDefault="00A44C30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8550"/>
        </w:tabs>
        <w:ind w:left="14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2018-19:  Fall:  Shakespeare in Love</w:t>
      </w:r>
      <w:r>
        <w:rPr>
          <w:sz w:val="22"/>
          <w:szCs w:val="22"/>
        </w:rPr>
        <w:t xml:space="preserve">.  Spring:  </w:t>
      </w:r>
      <w:r>
        <w:rPr>
          <w:color w:val="000000"/>
          <w:sz w:val="22"/>
          <w:szCs w:val="22"/>
        </w:rPr>
        <w:t>P.S. Bernstei</w:t>
      </w:r>
      <w:r w:rsidR="00D06873">
        <w:rPr>
          <w:color w:val="000000"/>
          <w:sz w:val="22"/>
          <w:szCs w:val="22"/>
        </w:rPr>
        <w:t>n</w:t>
      </w:r>
    </w:p>
    <w:p w14:paraId="1EE0E41D" w14:textId="77777777" w:rsidR="00396AAC" w:rsidRPr="00F709F6" w:rsidRDefault="00396AA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Studio Class, Undergraduate and Graduate Levels</w:t>
      </w:r>
    </w:p>
    <w:p w14:paraId="349BE508" w14:textId="77777777" w:rsidR="00396AAC" w:rsidRDefault="00396AA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Survey of Western Music, I and II</w:t>
      </w:r>
    </w:p>
    <w:p w14:paraId="5BAE3C18" w14:textId="77777777" w:rsidR="00396AAC" w:rsidRDefault="00396AA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Vocal Literature, Undergraduate and Graduate Levels</w:t>
      </w:r>
    </w:p>
    <w:p w14:paraId="46445CE7" w14:textId="77777777" w:rsidR="00396AAC" w:rsidRDefault="00396AA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Vocal</w:t>
      </w:r>
      <w:r>
        <w:rPr>
          <w:color w:val="000000"/>
          <w:sz w:val="22"/>
          <w:szCs w:val="22"/>
        </w:rPr>
        <w:t xml:space="preserve"> Diction, Italian, Latin, French, German, English</w:t>
      </w:r>
    </w:p>
    <w:p w14:paraId="47ACF13E" w14:textId="77777777" w:rsidR="00396AAC" w:rsidRPr="00396AAC" w:rsidRDefault="00396AA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Applied Lessons, Undergraduate and Graduate Levels</w:t>
      </w:r>
    </w:p>
    <w:p w14:paraId="50F32EC2" w14:textId="2992AE8E" w:rsidR="00396AAC" w:rsidRPr="00396AAC" w:rsidRDefault="00396AAC">
      <w:pPr>
        <w:pStyle w:val="ListParagraph"/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8550"/>
        </w:tabs>
        <w:jc w:val="both"/>
        <w:rPr>
          <w:color w:val="000000"/>
          <w:sz w:val="22"/>
          <w:szCs w:val="22"/>
        </w:rPr>
      </w:pPr>
      <w:r w:rsidRPr="00396AAC">
        <w:rPr>
          <w:color w:val="000000"/>
          <w:sz w:val="22"/>
          <w:szCs w:val="22"/>
        </w:rPr>
        <w:t>University Service/Committees</w:t>
      </w:r>
      <w:r>
        <w:rPr>
          <w:color w:val="000000"/>
          <w:sz w:val="22"/>
          <w:szCs w:val="22"/>
        </w:rPr>
        <w:t xml:space="preserve"> (Past and present)</w:t>
      </w:r>
    </w:p>
    <w:p w14:paraId="1C559B0D" w14:textId="77777777" w:rsidR="00396AAC" w:rsidRPr="00CE207F" w:rsidRDefault="00396AAC">
      <w:pPr>
        <w:pStyle w:val="ListParagraph"/>
        <w:numPr>
          <w:ilvl w:val="0"/>
          <w:numId w:val="24"/>
        </w:numPr>
        <w:ind w:left="1080"/>
        <w:rPr>
          <w:rFonts w:eastAsia="Arial"/>
          <w:sz w:val="22"/>
        </w:rPr>
      </w:pPr>
      <w:r w:rsidRPr="00CE207F">
        <w:rPr>
          <w:bCs/>
          <w:color w:val="000000"/>
          <w:sz w:val="22"/>
          <w:szCs w:val="22"/>
        </w:rPr>
        <w:t xml:space="preserve">International </w:t>
      </w:r>
      <w:r w:rsidRPr="00CE207F">
        <w:rPr>
          <w:rFonts w:eastAsia="Arial"/>
          <w:sz w:val="22"/>
        </w:rPr>
        <w:t>Scholarship Faculty Committee:  Read applications, interview, and select students to represent USM in the Fulbright Student Program</w:t>
      </w:r>
    </w:p>
    <w:p w14:paraId="1B29FBA5" w14:textId="77777777" w:rsidR="00396AAC" w:rsidRPr="00CE207F" w:rsidRDefault="00396AA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Undergraduate Research Opportunities Grant Committee:  Reads and votes of university-wide undergraduate competitive research grants</w:t>
      </w:r>
    </w:p>
    <w:p w14:paraId="34A7AC14" w14:textId="77777777" w:rsidR="00396AAC" w:rsidRPr="009916B4" w:rsidRDefault="00396AA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Gala Committee</w:t>
      </w:r>
      <w:r>
        <w:rPr>
          <w:sz w:val="22"/>
          <w:szCs w:val="22"/>
        </w:rPr>
        <w:t>:  Responsible for largest scholarship fundraiser of the year</w:t>
      </w:r>
    </w:p>
    <w:p w14:paraId="1F814B84" w14:textId="4F19D3CF" w:rsidR="00396AAC" w:rsidRDefault="00396AAC">
      <w:pPr>
        <w:numPr>
          <w:ilvl w:val="1"/>
          <w:numId w:val="16"/>
        </w:numPr>
        <w:tabs>
          <w:tab w:val="left" w:pos="1080"/>
          <w:tab w:val="left" w:pos="1440"/>
          <w:tab w:val="left" w:pos="8550"/>
        </w:tabs>
        <w:ind w:left="1080"/>
        <w:jc w:val="both"/>
        <w:rPr>
          <w:b/>
          <w:sz w:val="22"/>
          <w:szCs w:val="22"/>
        </w:rPr>
      </w:pPr>
      <w:r>
        <w:rPr>
          <w:sz w:val="22"/>
          <w:szCs w:val="22"/>
        </w:rPr>
        <w:t>Voice Search Committees:  Three Artist Faculty of Voice positions, Director of the School of Music</w:t>
      </w:r>
    </w:p>
    <w:p w14:paraId="3E3ACF09" w14:textId="77777777" w:rsidR="00396AAC" w:rsidRDefault="00396AA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Search Committee:  Concert Manager</w:t>
      </w:r>
    </w:p>
    <w:p w14:paraId="71255C11" w14:textId="77777777" w:rsidR="00396AAC" w:rsidRDefault="00396AA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School of Music Committee:  Committee of the whole</w:t>
      </w:r>
    </w:p>
    <w:p w14:paraId="4149E32C" w14:textId="77777777" w:rsidR="00396AAC" w:rsidRDefault="00396AA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Scholarship Committee:  Determines dissemination of scholarship funding</w:t>
      </w:r>
    </w:p>
    <w:p w14:paraId="4A9CF782" w14:textId="77777777" w:rsidR="00396AAC" w:rsidRPr="002000E4" w:rsidRDefault="00396AA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Foundation Committee:  Planning committee for fundraising for a new building</w:t>
      </w:r>
    </w:p>
    <w:p w14:paraId="02D01EFB" w14:textId="77777777" w:rsidR="00396AAC" w:rsidRPr="00396AAC" w:rsidRDefault="00396AA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ind w:left="108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President’s Committee to Refine Research and Creative Activity</w:t>
      </w:r>
    </w:p>
    <w:p w14:paraId="45ABE57F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8550"/>
        </w:tabs>
        <w:jc w:val="both"/>
        <w:rPr>
          <w:color w:val="000000"/>
          <w:sz w:val="22"/>
          <w:szCs w:val="22"/>
        </w:rPr>
      </w:pPr>
    </w:p>
    <w:p w14:paraId="2A8F8F62" w14:textId="77777777" w:rsidR="00396AAC" w:rsidRDefault="00396AAC" w:rsidP="00396AAC">
      <w:pPr>
        <w:tabs>
          <w:tab w:val="left" w:pos="720"/>
          <w:tab w:val="left" w:pos="6660"/>
          <w:tab w:val="left" w:pos="8550"/>
        </w:tabs>
        <w:rPr>
          <w:b/>
          <w:sz w:val="22"/>
          <w:szCs w:val="22"/>
          <w:u w:val="single"/>
        </w:rPr>
      </w:pPr>
    </w:p>
    <w:p w14:paraId="607C5D6B" w14:textId="00B676EA" w:rsidR="00396AAC" w:rsidRPr="002C26F5" w:rsidRDefault="003545FA" w:rsidP="00396AAC">
      <w:pPr>
        <w:tabs>
          <w:tab w:val="left" w:pos="720"/>
          <w:tab w:val="left" w:pos="6660"/>
          <w:tab w:val="left" w:pos="8550"/>
        </w:tabs>
        <w:ind w:left="360" w:hanging="360"/>
        <w:rPr>
          <w:b/>
          <w:sz w:val="20"/>
          <w:szCs w:val="20"/>
          <w:u w:val="single"/>
        </w:rPr>
      </w:pPr>
      <w:r>
        <w:rPr>
          <w:b/>
          <w:sz w:val="22"/>
          <w:szCs w:val="22"/>
          <w:u w:val="single"/>
        </w:rPr>
        <w:lastRenderedPageBreak/>
        <w:t>Past Creative Activity:  Performance, Lectures, and Masterclass</w:t>
      </w:r>
    </w:p>
    <w:p w14:paraId="0A2CF00B" w14:textId="77777777" w:rsidR="00E173B9" w:rsidRDefault="00E173B9" w:rsidP="00E173B9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Théâtre de l’Île-Saint Louis</w:t>
      </w:r>
      <w:r>
        <w:rPr>
          <w:color w:val="000000"/>
          <w:sz w:val="22"/>
          <w:szCs w:val="22"/>
        </w:rPr>
        <w:tab/>
        <w:t>Paris, France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2025</w:t>
      </w:r>
    </w:p>
    <w:p w14:paraId="79018233" w14:textId="77777777" w:rsidR="00E173B9" w:rsidRPr="006F22DD" w:rsidRDefault="00E173B9">
      <w:pPr>
        <w:pStyle w:val="ListParagraph"/>
        <w:numPr>
          <w:ilvl w:val="0"/>
          <w:numId w:val="61"/>
        </w:numPr>
        <w:tabs>
          <w:tab w:val="left" w:pos="6660"/>
        </w:tabs>
        <w:rPr>
          <w:color w:val="000000"/>
          <w:sz w:val="22"/>
          <w:szCs w:val="22"/>
        </w:rPr>
      </w:pPr>
      <w:r w:rsidRPr="006F22DD">
        <w:rPr>
          <w:color w:val="000000"/>
          <w:sz w:val="22"/>
          <w:szCs w:val="22"/>
        </w:rPr>
        <w:t>Vive les Françaises:  French Women in Music</w:t>
      </w:r>
    </w:p>
    <w:p w14:paraId="49ECE52C" w14:textId="77777777" w:rsidR="00E173B9" w:rsidRDefault="00E173B9" w:rsidP="00E173B9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Women in Music Lecture Recital</w:t>
      </w:r>
      <w:r>
        <w:rPr>
          <w:color w:val="000000"/>
          <w:sz w:val="22"/>
          <w:szCs w:val="22"/>
        </w:rPr>
        <w:tab/>
        <w:t>Columbus, MS</w:t>
      </w:r>
      <w:r>
        <w:rPr>
          <w:color w:val="000000"/>
          <w:sz w:val="22"/>
          <w:szCs w:val="22"/>
        </w:rPr>
        <w:tab/>
        <w:t>2025</w:t>
      </w:r>
    </w:p>
    <w:p w14:paraId="2020B290" w14:textId="77777777" w:rsidR="00E173B9" w:rsidRPr="00F709F6" w:rsidRDefault="00E173B9">
      <w:pPr>
        <w:pStyle w:val="ListParagraph"/>
        <w:numPr>
          <w:ilvl w:val="0"/>
          <w:numId w:val="61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Elsa Respighi:  Out of the Shadows</w:t>
      </w:r>
    </w:p>
    <w:p w14:paraId="216EEF2B" w14:textId="77777777" w:rsidR="00E173B9" w:rsidRDefault="00E173B9" w:rsidP="00E173B9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University of Southern Maine Faculty Concert Series</w:t>
      </w:r>
      <w:r>
        <w:rPr>
          <w:color w:val="000000"/>
          <w:sz w:val="22"/>
          <w:szCs w:val="22"/>
        </w:rPr>
        <w:tab/>
        <w:t>Gorham, ME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2025</w:t>
      </w:r>
    </w:p>
    <w:p w14:paraId="37DA0895" w14:textId="77777777" w:rsidR="00E173B9" w:rsidRPr="00287627" w:rsidRDefault="00E173B9">
      <w:pPr>
        <w:pStyle w:val="ListParagraph"/>
        <w:numPr>
          <w:ilvl w:val="0"/>
          <w:numId w:val="61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Women:  The Influencers</w:t>
      </w:r>
    </w:p>
    <w:p w14:paraId="42880C4D" w14:textId="77777777" w:rsidR="00E173B9" w:rsidRDefault="00E173B9" w:rsidP="00E173B9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Southern Finger Lakes Orchestra</w:t>
      </w:r>
      <w:r>
        <w:rPr>
          <w:color w:val="000000"/>
          <w:sz w:val="22"/>
          <w:szCs w:val="22"/>
        </w:rPr>
        <w:tab/>
        <w:t xml:space="preserve">Corning, NY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2024</w:t>
      </w:r>
    </w:p>
    <w:p w14:paraId="784CCD72" w14:textId="4A1456A5" w:rsidR="00E173B9" w:rsidRDefault="003E0D0C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Soloist:  </w:t>
      </w:r>
      <w:r w:rsidR="00E173B9">
        <w:rPr>
          <w:color w:val="000000"/>
          <w:sz w:val="22"/>
          <w:szCs w:val="22"/>
        </w:rPr>
        <w:t>Christmas Concert</w:t>
      </w:r>
    </w:p>
    <w:p w14:paraId="357288B3" w14:textId="77777777" w:rsidR="00E173B9" w:rsidRDefault="00E173B9" w:rsidP="00E173B9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University of Maine</w:t>
      </w:r>
      <w:r>
        <w:rPr>
          <w:color w:val="000000"/>
          <w:sz w:val="22"/>
          <w:szCs w:val="22"/>
        </w:rPr>
        <w:tab/>
        <w:t>Orono, ME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2024</w:t>
      </w:r>
    </w:p>
    <w:p w14:paraId="05F2FF4A" w14:textId="77777777" w:rsidR="00E173B9" w:rsidRPr="00F709F6" w:rsidRDefault="00E173B9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Solo recital</w:t>
      </w:r>
    </w:p>
    <w:p w14:paraId="56387F91" w14:textId="77777777" w:rsidR="00E173B9" w:rsidRDefault="00E173B9" w:rsidP="00E173B9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Assabet Valley Master Singers</w:t>
      </w:r>
      <w:r>
        <w:rPr>
          <w:color w:val="000000"/>
          <w:sz w:val="22"/>
          <w:szCs w:val="22"/>
        </w:rPr>
        <w:tab/>
        <w:t>Boston, MA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2024</w:t>
      </w:r>
    </w:p>
    <w:p w14:paraId="5082B4AB" w14:textId="77777777" w:rsidR="00E173B9" w:rsidRPr="00F709F6" w:rsidRDefault="00E173B9">
      <w:pPr>
        <w:pStyle w:val="ListParagraph"/>
        <w:numPr>
          <w:ilvl w:val="0"/>
          <w:numId w:val="60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Messiah Soloist</w:t>
      </w:r>
    </w:p>
    <w:p w14:paraId="4159D98A" w14:textId="3BFC48B2" w:rsidR="00E173B9" w:rsidRDefault="00E173B9" w:rsidP="00E173B9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Donne:  The History Makers, The History Changers</w:t>
      </w:r>
      <w:r>
        <w:rPr>
          <w:color w:val="000000"/>
          <w:sz w:val="22"/>
          <w:szCs w:val="22"/>
        </w:rPr>
        <w:tab/>
      </w:r>
      <w:r w:rsidR="003E0D0C">
        <w:rPr>
          <w:color w:val="000000"/>
          <w:sz w:val="22"/>
          <w:szCs w:val="22"/>
        </w:rPr>
        <w:t>Veneto</w:t>
      </w:r>
      <w:r>
        <w:rPr>
          <w:color w:val="000000"/>
          <w:sz w:val="22"/>
          <w:szCs w:val="22"/>
        </w:rPr>
        <w:t>, IT</w:t>
      </w:r>
      <w:r>
        <w:rPr>
          <w:color w:val="000000"/>
          <w:sz w:val="22"/>
          <w:szCs w:val="22"/>
        </w:rPr>
        <w:tab/>
      </w:r>
      <w:r w:rsidR="003E0D0C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2024</w:t>
      </w:r>
    </w:p>
    <w:p w14:paraId="2EFB5FAC" w14:textId="77777777" w:rsidR="00E173B9" w:rsidRDefault="00E173B9">
      <w:pPr>
        <w:pStyle w:val="ListParagraph"/>
        <w:numPr>
          <w:ilvl w:val="0"/>
          <w:numId w:val="59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Women in Music Tour</w:t>
      </w:r>
    </w:p>
    <w:p w14:paraId="7C920978" w14:textId="77777777" w:rsidR="00E173B9" w:rsidRPr="00CB668E" w:rsidRDefault="00E173B9">
      <w:pPr>
        <w:pStyle w:val="ListParagraph"/>
        <w:numPr>
          <w:ilvl w:val="0"/>
          <w:numId w:val="59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Conservatories Giacomo Puccini:  Gallarate, Arrigo Boito:  Parma, Benedetto Marcello:  Venice</w:t>
      </w:r>
      <w:r>
        <w:rPr>
          <w:color w:val="000000"/>
          <w:sz w:val="22"/>
          <w:szCs w:val="22"/>
        </w:rPr>
        <w:tab/>
      </w:r>
    </w:p>
    <w:p w14:paraId="09824572" w14:textId="77777777" w:rsidR="00E173B9" w:rsidRDefault="00E173B9" w:rsidP="00E173B9">
      <w:p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Oratorio di San Nicola</w:t>
      </w:r>
      <w:r w:rsidRPr="003C5CCC">
        <w:rPr>
          <w:color w:val="000000"/>
          <w:sz w:val="22"/>
          <w:szCs w:val="22"/>
        </w:rPr>
        <w:tab/>
        <w:t>V</w:t>
      </w:r>
      <w:r>
        <w:rPr>
          <w:color w:val="000000"/>
          <w:sz w:val="22"/>
          <w:szCs w:val="22"/>
        </w:rPr>
        <w:t>icenza</w:t>
      </w:r>
      <w:r w:rsidRPr="003C5CCC">
        <w:rPr>
          <w:color w:val="000000"/>
          <w:sz w:val="22"/>
          <w:szCs w:val="22"/>
        </w:rPr>
        <w:t>, Italy</w:t>
      </w:r>
      <w:r w:rsidRPr="003C5CCC">
        <w:rPr>
          <w:color w:val="000000"/>
          <w:sz w:val="22"/>
          <w:szCs w:val="22"/>
        </w:rPr>
        <w:tab/>
      </w:r>
      <w:r w:rsidRPr="003C5CCC">
        <w:rPr>
          <w:color w:val="000000"/>
          <w:sz w:val="22"/>
          <w:szCs w:val="22"/>
        </w:rPr>
        <w:tab/>
        <w:t>2024</w:t>
      </w:r>
    </w:p>
    <w:p w14:paraId="65AEDBD6" w14:textId="77777777" w:rsidR="00E173B9" w:rsidRDefault="00E173B9">
      <w:pPr>
        <w:pStyle w:val="ListParagraph"/>
        <w:numPr>
          <w:ilvl w:val="0"/>
          <w:numId w:val="56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Solo concert</w:t>
      </w:r>
    </w:p>
    <w:p w14:paraId="00348E24" w14:textId="77777777" w:rsidR="00E173B9" w:rsidRPr="003C5CCC" w:rsidRDefault="00E173B9">
      <w:pPr>
        <w:pStyle w:val="ListParagraph"/>
        <w:numPr>
          <w:ilvl w:val="0"/>
          <w:numId w:val="56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Title:  Elsa and Ottorino Respighi, A Love Affair</w:t>
      </w:r>
    </w:p>
    <w:p w14:paraId="729B0BE4" w14:textId="77777777" w:rsidR="003545FA" w:rsidRDefault="003545FA" w:rsidP="003545FA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National Association for Teachers of Singing</w:t>
      </w:r>
      <w:r>
        <w:rPr>
          <w:sz w:val="22"/>
          <w:szCs w:val="22"/>
        </w:rPr>
        <w:tab/>
        <w:t>Portland, ME</w:t>
      </w:r>
      <w:r>
        <w:rPr>
          <w:sz w:val="22"/>
          <w:szCs w:val="22"/>
        </w:rPr>
        <w:tab/>
        <w:t>2024</w:t>
      </w:r>
    </w:p>
    <w:p w14:paraId="515986F3" w14:textId="35F33726" w:rsidR="003545FA" w:rsidRPr="00D27FCA" w:rsidRDefault="003545FA">
      <w:pPr>
        <w:pStyle w:val="ListParagraph"/>
        <w:numPr>
          <w:ilvl w:val="0"/>
          <w:numId w:val="22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Lecture:  Introduction to Grant Writing</w:t>
      </w:r>
    </w:p>
    <w:p w14:paraId="7B3DB60B" w14:textId="787C3DBD" w:rsidR="00E173B9" w:rsidRDefault="00E173B9" w:rsidP="00E173B9">
      <w:pPr>
        <w:tabs>
          <w:tab w:val="left" w:pos="6660"/>
        </w:tabs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Franco-American Institute</w:t>
      </w:r>
      <w:r>
        <w:rPr>
          <w:rFonts w:cs="Calibri"/>
          <w:color w:val="000000"/>
          <w:sz w:val="22"/>
          <w:szCs w:val="22"/>
        </w:rPr>
        <w:tab/>
        <w:t>Lewiston, Maine</w:t>
      </w:r>
      <w:r>
        <w:rPr>
          <w:rFonts w:cs="Calibri"/>
          <w:color w:val="000000"/>
          <w:sz w:val="22"/>
          <w:szCs w:val="22"/>
        </w:rPr>
        <w:tab/>
        <w:t>2024</w:t>
      </w:r>
    </w:p>
    <w:p w14:paraId="097DC255" w14:textId="77777777" w:rsidR="00E173B9" w:rsidRDefault="00E173B9">
      <w:pPr>
        <w:pStyle w:val="ListParagraph"/>
        <w:numPr>
          <w:ilvl w:val="0"/>
          <w:numId w:val="55"/>
        </w:numPr>
        <w:tabs>
          <w:tab w:val="left" w:pos="6660"/>
        </w:tabs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Collaborative concert    </w:t>
      </w:r>
    </w:p>
    <w:p w14:paraId="3EA99103" w14:textId="78CD5C8E" w:rsidR="00E173B9" w:rsidRPr="00E173B9" w:rsidRDefault="00E173B9">
      <w:pPr>
        <w:pStyle w:val="ListParagraph"/>
        <w:numPr>
          <w:ilvl w:val="0"/>
          <w:numId w:val="55"/>
        </w:numPr>
        <w:tabs>
          <w:tab w:val="left" w:pos="6660"/>
        </w:tabs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Title:  Women of the French Resistance:  The Struggle for Cultural Preservation</w:t>
      </w:r>
    </w:p>
    <w:p w14:paraId="1E18C244" w14:textId="7803A3A3" w:rsidR="00396AAC" w:rsidRDefault="00396AAC" w:rsidP="00396AAC">
      <w:pPr>
        <w:tabs>
          <w:tab w:val="left" w:pos="6660"/>
        </w:tabs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White Mountain Bach Festival</w:t>
      </w:r>
      <w:r>
        <w:rPr>
          <w:rFonts w:cs="Calibri"/>
          <w:color w:val="000000"/>
          <w:sz w:val="22"/>
          <w:szCs w:val="22"/>
        </w:rPr>
        <w:tab/>
        <w:t>North Conway, NH</w:t>
      </w:r>
      <w:r>
        <w:rPr>
          <w:rFonts w:cs="Calibri"/>
          <w:color w:val="000000"/>
          <w:sz w:val="22"/>
          <w:szCs w:val="22"/>
        </w:rPr>
        <w:tab/>
        <w:t>2023</w:t>
      </w:r>
    </w:p>
    <w:p w14:paraId="36E16FDD" w14:textId="77777777" w:rsidR="00396AAC" w:rsidRPr="004F6518" w:rsidRDefault="00396AAC">
      <w:pPr>
        <w:pStyle w:val="ListParagraph"/>
        <w:numPr>
          <w:ilvl w:val="0"/>
          <w:numId w:val="58"/>
        </w:numPr>
        <w:tabs>
          <w:tab w:val="left" w:pos="6660"/>
        </w:tabs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Soloist</w:t>
      </w:r>
    </w:p>
    <w:p w14:paraId="018D3DDE" w14:textId="77777777" w:rsidR="00396AAC" w:rsidRDefault="00396AAC" w:rsidP="00396AAC">
      <w:pPr>
        <w:tabs>
          <w:tab w:val="left" w:pos="6660"/>
        </w:tabs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St. Margaret’s Church Concert Recital Series</w:t>
      </w:r>
      <w:r>
        <w:rPr>
          <w:rFonts w:cs="Calibri"/>
          <w:color w:val="000000"/>
          <w:sz w:val="22"/>
          <w:szCs w:val="22"/>
        </w:rPr>
        <w:tab/>
        <w:t>London, England</w:t>
      </w:r>
      <w:r>
        <w:rPr>
          <w:rFonts w:cs="Calibri"/>
          <w:color w:val="000000"/>
          <w:sz w:val="22"/>
          <w:szCs w:val="22"/>
        </w:rPr>
        <w:tab/>
        <w:t>2023</w:t>
      </w:r>
    </w:p>
    <w:p w14:paraId="228B1331" w14:textId="7B2F8945" w:rsidR="00396AAC" w:rsidRDefault="00396AAC">
      <w:pPr>
        <w:pStyle w:val="ListParagraph"/>
        <w:numPr>
          <w:ilvl w:val="0"/>
          <w:numId w:val="56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Solo concert</w:t>
      </w:r>
    </w:p>
    <w:p w14:paraId="4C6BF25A" w14:textId="77777777" w:rsidR="00396AAC" w:rsidRPr="00933D07" w:rsidRDefault="00396AAC">
      <w:pPr>
        <w:pStyle w:val="ListParagraph"/>
        <w:numPr>
          <w:ilvl w:val="0"/>
          <w:numId w:val="56"/>
        </w:numPr>
        <w:tabs>
          <w:tab w:val="left" w:pos="66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Title:  Women Pioneers of Vocal Music</w:t>
      </w:r>
    </w:p>
    <w:p w14:paraId="643D4AD6" w14:textId="77777777" w:rsidR="00396AAC" w:rsidRDefault="00396AAC" w:rsidP="00396AAC">
      <w:pPr>
        <w:tabs>
          <w:tab w:val="left" w:pos="6660"/>
        </w:tabs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Olin Center for the Arts</w:t>
      </w:r>
      <w:r w:rsidRPr="00DE7CB1">
        <w:rPr>
          <w:rFonts w:cs="Calibri"/>
          <w:color w:val="000000"/>
          <w:sz w:val="22"/>
          <w:szCs w:val="22"/>
        </w:rPr>
        <w:tab/>
      </w:r>
      <w:r>
        <w:rPr>
          <w:rFonts w:cs="Calibri"/>
          <w:color w:val="000000"/>
          <w:sz w:val="22"/>
          <w:szCs w:val="22"/>
        </w:rPr>
        <w:t>Lewiston, Maine</w:t>
      </w:r>
      <w:r w:rsidRPr="00DE7CB1">
        <w:rPr>
          <w:rFonts w:cs="Calibri"/>
          <w:color w:val="000000"/>
          <w:sz w:val="22"/>
          <w:szCs w:val="22"/>
        </w:rPr>
        <w:tab/>
        <w:t>2023</w:t>
      </w:r>
    </w:p>
    <w:p w14:paraId="1E6CD7B3" w14:textId="77777777" w:rsidR="00396AAC" w:rsidRDefault="00396AAC">
      <w:pPr>
        <w:numPr>
          <w:ilvl w:val="0"/>
          <w:numId w:val="28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Solo concert</w:t>
      </w:r>
    </w:p>
    <w:p w14:paraId="509BAD57" w14:textId="77777777" w:rsidR="00396AAC" w:rsidRPr="00DE7CB1" w:rsidRDefault="00396AAC">
      <w:pPr>
        <w:numPr>
          <w:ilvl w:val="0"/>
          <w:numId w:val="28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Title:  </w:t>
      </w:r>
      <w:r>
        <w:rPr>
          <w:sz w:val="22"/>
          <w:szCs w:val="22"/>
        </w:rPr>
        <w:t>American Women Pioneers</w:t>
      </w:r>
    </w:p>
    <w:p w14:paraId="7F55CF19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Frauenstimmen-Maria-Anna-Mozart-Gesellschaft</w:t>
      </w:r>
      <w:r>
        <w:rPr>
          <w:sz w:val="22"/>
          <w:szCs w:val="22"/>
        </w:rPr>
        <w:tab/>
        <w:t>Salzburg, Austria</w:t>
      </w:r>
      <w:r>
        <w:rPr>
          <w:sz w:val="22"/>
          <w:szCs w:val="22"/>
        </w:rPr>
        <w:tab/>
        <w:t>2023</w:t>
      </w:r>
    </w:p>
    <w:p w14:paraId="19F6F2E3" w14:textId="77777777" w:rsidR="00396AAC" w:rsidRDefault="00396AAC">
      <w:pPr>
        <w:numPr>
          <w:ilvl w:val="0"/>
          <w:numId w:val="26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Solo concert</w:t>
      </w:r>
    </w:p>
    <w:p w14:paraId="31D0AB3C" w14:textId="77777777" w:rsidR="00396AAC" w:rsidRPr="00FF5029" w:rsidRDefault="00396AAC">
      <w:pPr>
        <w:numPr>
          <w:ilvl w:val="0"/>
          <w:numId w:val="26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Title:  American Women Pioneers</w:t>
      </w:r>
    </w:p>
    <w:p w14:paraId="2D45DC30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Janácek Academie of Music and Performing Arts</w:t>
      </w:r>
      <w:r>
        <w:rPr>
          <w:sz w:val="22"/>
          <w:szCs w:val="22"/>
        </w:rPr>
        <w:tab/>
        <w:t>Brno, Czech Republic</w:t>
      </w:r>
      <w:r>
        <w:rPr>
          <w:sz w:val="22"/>
          <w:szCs w:val="22"/>
        </w:rPr>
        <w:tab/>
        <w:t>2023</w:t>
      </w:r>
    </w:p>
    <w:p w14:paraId="6C1CEA89" w14:textId="77777777" w:rsidR="00396AAC" w:rsidRPr="00FF5029" w:rsidRDefault="00396AAC">
      <w:pPr>
        <w:pStyle w:val="ListParagraph"/>
        <w:numPr>
          <w:ilvl w:val="0"/>
          <w:numId w:val="57"/>
        </w:numPr>
        <w:tabs>
          <w:tab w:val="left" w:pos="720"/>
          <w:tab w:val="left" w:pos="6660"/>
          <w:tab w:val="left" w:pos="8640"/>
        </w:tabs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Solo concert</w:t>
      </w:r>
    </w:p>
    <w:p w14:paraId="2C5E8674" w14:textId="77777777" w:rsidR="00396AAC" w:rsidRPr="00CB668E" w:rsidRDefault="00396AAC">
      <w:pPr>
        <w:pStyle w:val="ListParagraph"/>
        <w:numPr>
          <w:ilvl w:val="0"/>
          <w:numId w:val="57"/>
        </w:numPr>
        <w:tabs>
          <w:tab w:val="left" w:pos="720"/>
          <w:tab w:val="left" w:pos="6660"/>
          <w:tab w:val="left" w:pos="8640"/>
        </w:tabs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Title:  Women of the French Resistance:  The Struggle for Cultural Preservation</w:t>
      </w:r>
    </w:p>
    <w:p w14:paraId="4158CD35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University of Southern Maine</w:t>
      </w:r>
      <w:r>
        <w:rPr>
          <w:sz w:val="22"/>
          <w:szCs w:val="22"/>
        </w:rPr>
        <w:tab/>
        <w:t>Gorham, Maine</w:t>
      </w:r>
      <w:r>
        <w:rPr>
          <w:sz w:val="22"/>
          <w:szCs w:val="22"/>
        </w:rPr>
        <w:tab/>
        <w:t>2022</w:t>
      </w:r>
    </w:p>
    <w:p w14:paraId="06C54585" w14:textId="77777777" w:rsidR="00396AAC" w:rsidRPr="00AF6ACB" w:rsidRDefault="00396AAC">
      <w:pPr>
        <w:pStyle w:val="ListParagraph"/>
        <w:numPr>
          <w:ilvl w:val="0"/>
          <w:numId w:val="26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 w:rsidRPr="00AF6ACB">
        <w:rPr>
          <w:sz w:val="22"/>
          <w:szCs w:val="22"/>
        </w:rPr>
        <w:t>Collaborative Voice Recital</w:t>
      </w:r>
    </w:p>
    <w:p w14:paraId="5908BBEF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St. Luke’s Episcopal Cathedral</w:t>
      </w:r>
      <w:r>
        <w:rPr>
          <w:sz w:val="22"/>
          <w:szCs w:val="22"/>
        </w:rPr>
        <w:tab/>
        <w:t>Portland, Maine</w:t>
      </w:r>
      <w:r>
        <w:rPr>
          <w:sz w:val="22"/>
          <w:szCs w:val="22"/>
        </w:rPr>
        <w:tab/>
        <w:t>2022</w:t>
      </w:r>
    </w:p>
    <w:p w14:paraId="3F1E97A4" w14:textId="77777777" w:rsidR="00396AAC" w:rsidRPr="00AF6ACB" w:rsidRDefault="00396AAC">
      <w:pPr>
        <w:pStyle w:val="ListParagraph"/>
        <w:numPr>
          <w:ilvl w:val="0"/>
          <w:numId w:val="26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 w:rsidRPr="00AF6ACB">
        <w:rPr>
          <w:sz w:val="22"/>
          <w:szCs w:val="22"/>
        </w:rPr>
        <w:t>Messiah, soprano soloist</w:t>
      </w:r>
    </w:p>
    <w:p w14:paraId="13AC43ED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Portland Rossini Club</w:t>
      </w:r>
      <w:r>
        <w:rPr>
          <w:sz w:val="22"/>
          <w:szCs w:val="22"/>
        </w:rPr>
        <w:tab/>
        <w:t>Portland, Maine</w:t>
      </w:r>
      <w:r>
        <w:rPr>
          <w:sz w:val="22"/>
          <w:szCs w:val="22"/>
        </w:rPr>
        <w:tab/>
        <w:t>2022</w:t>
      </w:r>
    </w:p>
    <w:p w14:paraId="52B68A4D" w14:textId="77777777" w:rsidR="00396AAC" w:rsidRPr="00AF6ACB" w:rsidRDefault="00396AAC">
      <w:pPr>
        <w:pStyle w:val="ListParagraph"/>
        <w:numPr>
          <w:ilvl w:val="0"/>
          <w:numId w:val="26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 w:rsidRPr="00AF6ACB">
        <w:rPr>
          <w:sz w:val="22"/>
          <w:szCs w:val="22"/>
        </w:rPr>
        <w:t>Partial Recitalist</w:t>
      </w:r>
    </w:p>
    <w:p w14:paraId="3FE49672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American Church in Paris</w:t>
      </w:r>
      <w:r>
        <w:rPr>
          <w:sz w:val="22"/>
          <w:szCs w:val="22"/>
        </w:rPr>
        <w:tab/>
        <w:t>Paris, France</w:t>
      </w:r>
      <w:r>
        <w:rPr>
          <w:sz w:val="22"/>
          <w:szCs w:val="22"/>
        </w:rPr>
        <w:tab/>
        <w:t>2022</w:t>
      </w:r>
    </w:p>
    <w:p w14:paraId="3F6C7186" w14:textId="77777777" w:rsidR="00396AAC" w:rsidRDefault="00396AAC">
      <w:pPr>
        <w:pStyle w:val="ListParagraph"/>
        <w:numPr>
          <w:ilvl w:val="0"/>
          <w:numId w:val="23"/>
        </w:numPr>
        <w:tabs>
          <w:tab w:val="left" w:pos="720"/>
          <w:tab w:val="left" w:pos="6660"/>
          <w:tab w:val="left" w:pos="8640"/>
        </w:tabs>
        <w:contextualSpacing/>
        <w:jc w:val="both"/>
        <w:rPr>
          <w:i/>
          <w:iCs/>
          <w:sz w:val="22"/>
          <w:szCs w:val="22"/>
        </w:rPr>
      </w:pPr>
      <w:r w:rsidRPr="009916B4">
        <w:rPr>
          <w:i/>
          <w:iCs/>
          <w:sz w:val="22"/>
          <w:szCs w:val="22"/>
        </w:rPr>
        <w:t>Les femmes des Front National des Musici</w:t>
      </w:r>
      <w:r>
        <w:rPr>
          <w:i/>
          <w:iCs/>
          <w:sz w:val="22"/>
          <w:szCs w:val="22"/>
        </w:rPr>
        <w:t xml:space="preserve">ens </w:t>
      </w:r>
    </w:p>
    <w:p w14:paraId="3E4C00EA" w14:textId="77777777" w:rsidR="00396AAC" w:rsidRDefault="00396AAC">
      <w:pPr>
        <w:pStyle w:val="ListParagraph"/>
        <w:numPr>
          <w:ilvl w:val="0"/>
          <w:numId w:val="23"/>
        </w:numPr>
        <w:tabs>
          <w:tab w:val="left" w:pos="720"/>
          <w:tab w:val="left" w:pos="6660"/>
          <w:tab w:val="left" w:pos="8640"/>
        </w:tabs>
        <w:contextualSpacing/>
        <w:jc w:val="both"/>
        <w:rPr>
          <w:sz w:val="22"/>
          <w:szCs w:val="22"/>
        </w:rPr>
      </w:pPr>
      <w:r w:rsidRPr="005E42CD">
        <w:rPr>
          <w:sz w:val="22"/>
          <w:szCs w:val="22"/>
        </w:rPr>
        <w:t xml:space="preserve">Originally scheduled for </w:t>
      </w:r>
      <w:r>
        <w:rPr>
          <w:sz w:val="22"/>
          <w:szCs w:val="22"/>
        </w:rPr>
        <w:t>October 2020</w:t>
      </w:r>
    </w:p>
    <w:p w14:paraId="04CBE5AE" w14:textId="77777777" w:rsidR="00396AAC" w:rsidRPr="005E42CD" w:rsidRDefault="00396AAC">
      <w:pPr>
        <w:pStyle w:val="ListParagraph"/>
        <w:numPr>
          <w:ilvl w:val="0"/>
          <w:numId w:val="23"/>
        </w:numPr>
        <w:tabs>
          <w:tab w:val="left" w:pos="720"/>
          <w:tab w:val="left" w:pos="6660"/>
          <w:tab w:val="left" w:pos="864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Scott Wheatley, piano</w:t>
      </w:r>
    </w:p>
    <w:p w14:paraId="438F1A1C" w14:textId="77777777" w:rsidR="003545FA" w:rsidRDefault="003545FA" w:rsidP="003545FA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Conservatorio Luca Marenzio</w:t>
      </w:r>
      <w:r>
        <w:rPr>
          <w:sz w:val="22"/>
          <w:szCs w:val="22"/>
        </w:rPr>
        <w:tab/>
        <w:t>Brescia, Italy</w:t>
      </w:r>
      <w:r>
        <w:rPr>
          <w:sz w:val="22"/>
          <w:szCs w:val="22"/>
        </w:rPr>
        <w:tab/>
        <w:t>2022,23</w:t>
      </w:r>
    </w:p>
    <w:p w14:paraId="63E97B50" w14:textId="2BE47980" w:rsidR="003545FA" w:rsidRDefault="003545FA">
      <w:pPr>
        <w:pStyle w:val="ListParagraph"/>
        <w:numPr>
          <w:ilvl w:val="0"/>
          <w:numId w:val="22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Lecture:  Leonard Bernstein, il Grande (in English)</w:t>
      </w:r>
    </w:p>
    <w:p w14:paraId="68E8EB5F" w14:textId="7AD90EDA" w:rsidR="003545FA" w:rsidRPr="00AF6ACB" w:rsidRDefault="003545FA">
      <w:pPr>
        <w:pStyle w:val="ListParagraph"/>
        <w:numPr>
          <w:ilvl w:val="0"/>
          <w:numId w:val="22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Masterclass and lessons</w:t>
      </w:r>
    </w:p>
    <w:p w14:paraId="0F2C8F6C" w14:textId="77777777" w:rsidR="003545FA" w:rsidRDefault="003545FA" w:rsidP="003545FA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Conservatorio Giacomo Puccini</w:t>
      </w:r>
      <w:r>
        <w:rPr>
          <w:sz w:val="22"/>
          <w:szCs w:val="22"/>
        </w:rPr>
        <w:tab/>
        <w:t>Gallarate, Italy</w:t>
      </w:r>
      <w:r>
        <w:rPr>
          <w:sz w:val="22"/>
          <w:szCs w:val="22"/>
        </w:rPr>
        <w:tab/>
        <w:t>2022,23</w:t>
      </w:r>
    </w:p>
    <w:p w14:paraId="24F334DE" w14:textId="0385AA0E" w:rsidR="003545FA" w:rsidRDefault="003545FA">
      <w:pPr>
        <w:pStyle w:val="ListParagraph"/>
        <w:numPr>
          <w:ilvl w:val="0"/>
          <w:numId w:val="22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Lecture:  Leonard Bernstein, il Grande (in Italian)</w:t>
      </w:r>
    </w:p>
    <w:p w14:paraId="7593D63F" w14:textId="5356BF5C" w:rsidR="003545FA" w:rsidRPr="003545FA" w:rsidRDefault="003545FA">
      <w:pPr>
        <w:pStyle w:val="ListParagraph"/>
        <w:numPr>
          <w:ilvl w:val="0"/>
          <w:numId w:val="22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Masterclass and lessons</w:t>
      </w:r>
    </w:p>
    <w:p w14:paraId="1D37016E" w14:textId="6E3154EC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Olin Concert Series</w:t>
      </w:r>
      <w:r>
        <w:rPr>
          <w:sz w:val="22"/>
          <w:szCs w:val="22"/>
        </w:rPr>
        <w:tab/>
        <w:t>Lewiston, Maine</w:t>
      </w:r>
      <w:r>
        <w:rPr>
          <w:sz w:val="22"/>
          <w:szCs w:val="22"/>
        </w:rPr>
        <w:tab/>
        <w:t>2022</w:t>
      </w:r>
    </w:p>
    <w:p w14:paraId="623E9BCC" w14:textId="77777777" w:rsidR="00396AAC" w:rsidRDefault="00396AAC">
      <w:pPr>
        <w:pStyle w:val="ListParagraph"/>
        <w:numPr>
          <w:ilvl w:val="0"/>
          <w:numId w:val="23"/>
        </w:numPr>
        <w:tabs>
          <w:tab w:val="left" w:pos="720"/>
          <w:tab w:val="left" w:pos="6660"/>
          <w:tab w:val="left" w:pos="864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Alice Esty, The Legacy Effect</w:t>
      </w:r>
    </w:p>
    <w:p w14:paraId="16EBBBDA" w14:textId="77777777" w:rsidR="00396AAC" w:rsidRDefault="00396AAC">
      <w:pPr>
        <w:pStyle w:val="ListParagraph"/>
        <w:numPr>
          <w:ilvl w:val="0"/>
          <w:numId w:val="23"/>
        </w:numPr>
        <w:tabs>
          <w:tab w:val="left" w:pos="720"/>
          <w:tab w:val="left" w:pos="6660"/>
          <w:tab w:val="left" w:pos="864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Duet recital with Joëlle Morris, mezzo-soprano</w:t>
      </w:r>
    </w:p>
    <w:p w14:paraId="6C924C65" w14:textId="77777777" w:rsidR="00396AAC" w:rsidRPr="004F6518" w:rsidRDefault="00396AAC">
      <w:pPr>
        <w:pStyle w:val="ListParagraph"/>
        <w:numPr>
          <w:ilvl w:val="0"/>
          <w:numId w:val="23"/>
        </w:numPr>
        <w:tabs>
          <w:tab w:val="left" w:pos="720"/>
          <w:tab w:val="left" w:pos="6660"/>
          <w:tab w:val="left" w:pos="864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Chiharu Naruse, piano</w:t>
      </w:r>
    </w:p>
    <w:p w14:paraId="3F6689C7" w14:textId="77777777" w:rsidR="003545FA" w:rsidRDefault="003545FA" w:rsidP="003545FA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Bowling Green State University</w:t>
      </w:r>
      <w:r>
        <w:rPr>
          <w:sz w:val="22"/>
          <w:szCs w:val="22"/>
        </w:rPr>
        <w:tab/>
        <w:t>Virtual</w:t>
      </w:r>
      <w:r>
        <w:rPr>
          <w:sz w:val="22"/>
          <w:szCs w:val="22"/>
        </w:rPr>
        <w:tab/>
        <w:t>2021</w:t>
      </w:r>
    </w:p>
    <w:p w14:paraId="5BC0612C" w14:textId="77777777" w:rsidR="003545FA" w:rsidRDefault="003545FA">
      <w:pPr>
        <w:numPr>
          <w:ilvl w:val="0"/>
          <w:numId w:val="22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Voice Masterclass, Guest of Keith Phares</w:t>
      </w:r>
    </w:p>
    <w:p w14:paraId="7E5CB291" w14:textId="77777777" w:rsidR="003545FA" w:rsidRDefault="003545FA" w:rsidP="003545FA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University of North Carolina, Greensboro</w:t>
      </w:r>
      <w:r>
        <w:rPr>
          <w:sz w:val="22"/>
          <w:szCs w:val="22"/>
        </w:rPr>
        <w:tab/>
        <w:t>Virtual</w:t>
      </w:r>
      <w:r>
        <w:rPr>
          <w:sz w:val="22"/>
          <w:szCs w:val="22"/>
        </w:rPr>
        <w:tab/>
        <w:t>2021</w:t>
      </w:r>
    </w:p>
    <w:p w14:paraId="3517591E" w14:textId="3ECBB361" w:rsidR="003545FA" w:rsidRPr="003545FA" w:rsidRDefault="003545FA">
      <w:pPr>
        <w:numPr>
          <w:ilvl w:val="0"/>
          <w:numId w:val="22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Voice Masterclass, Guest of Dr. Teri Bickham</w:t>
      </w:r>
    </w:p>
    <w:p w14:paraId="4389B35B" w14:textId="47B991B3" w:rsidR="00396AAC" w:rsidRDefault="00396AAC" w:rsidP="00396AAC">
      <w:pPr>
        <w:tabs>
          <w:tab w:val="left" w:pos="6660"/>
        </w:tabs>
        <w:spacing w:line="200" w:lineRule="exact"/>
      </w:pPr>
      <w:r>
        <w:rPr>
          <w:sz w:val="22"/>
          <w:szCs w:val="22"/>
        </w:rPr>
        <w:t>Leroy Anderson House</w:t>
      </w:r>
      <w:r>
        <w:rPr>
          <w:sz w:val="22"/>
          <w:szCs w:val="22"/>
        </w:rPr>
        <w:tab/>
        <w:t>Woodbury, CT</w:t>
      </w:r>
      <w:r>
        <w:rPr>
          <w:sz w:val="22"/>
          <w:szCs w:val="22"/>
        </w:rPr>
        <w:tab/>
        <w:t>2021*</w:t>
      </w:r>
    </w:p>
    <w:p w14:paraId="14B27CDB" w14:textId="77777777" w:rsidR="00396AAC" w:rsidRDefault="00396AAC">
      <w:pPr>
        <w:numPr>
          <w:ilvl w:val="0"/>
          <w:numId w:val="23"/>
        </w:numPr>
        <w:tabs>
          <w:tab w:val="left" w:pos="720"/>
          <w:tab w:val="left" w:pos="6660"/>
          <w:tab w:val="left" w:pos="855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Soloist:  Beautiful Dreamers</w:t>
      </w:r>
    </w:p>
    <w:p w14:paraId="1E6CAC63" w14:textId="77777777" w:rsidR="00396AAC" w:rsidRDefault="00396AAC" w:rsidP="00396AAC">
      <w:pPr>
        <w:tabs>
          <w:tab w:val="left" w:pos="720"/>
          <w:tab w:val="left" w:pos="108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Woodbury Community Center</w:t>
      </w:r>
      <w:r>
        <w:rPr>
          <w:sz w:val="22"/>
          <w:szCs w:val="22"/>
        </w:rPr>
        <w:tab/>
        <w:t>Woodbury, CT</w:t>
      </w:r>
      <w:r>
        <w:rPr>
          <w:sz w:val="22"/>
          <w:szCs w:val="22"/>
        </w:rPr>
        <w:tab/>
        <w:t>2021*</w:t>
      </w:r>
    </w:p>
    <w:p w14:paraId="4A1E08BD" w14:textId="77777777" w:rsidR="00396AAC" w:rsidRPr="009916B4" w:rsidRDefault="00396AAC">
      <w:pPr>
        <w:numPr>
          <w:ilvl w:val="1"/>
          <w:numId w:val="2"/>
        </w:numPr>
        <w:tabs>
          <w:tab w:val="left" w:pos="720"/>
          <w:tab w:val="left" w:pos="6660"/>
          <w:tab w:val="left" w:pos="855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Soloist:  Beautiful Dreamers</w:t>
      </w:r>
    </w:p>
    <w:p w14:paraId="7D420C07" w14:textId="77777777" w:rsidR="00396AAC" w:rsidRDefault="00396AAC" w:rsidP="00396AAC">
      <w:pPr>
        <w:tabs>
          <w:tab w:val="left" w:pos="720"/>
          <w:tab w:val="left" w:pos="108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Portland Symphony Orchestra</w:t>
      </w:r>
      <w:r>
        <w:rPr>
          <w:sz w:val="22"/>
          <w:szCs w:val="22"/>
        </w:rPr>
        <w:tab/>
        <w:t>Portland, ME</w:t>
      </w:r>
      <w:r>
        <w:rPr>
          <w:sz w:val="22"/>
          <w:szCs w:val="22"/>
        </w:rPr>
        <w:tab/>
        <w:t>2021*</w:t>
      </w:r>
    </w:p>
    <w:p w14:paraId="69D472C9" w14:textId="77777777" w:rsidR="00396AAC" w:rsidRPr="009B5947" w:rsidRDefault="00396AAC">
      <w:pPr>
        <w:numPr>
          <w:ilvl w:val="0"/>
          <w:numId w:val="18"/>
        </w:numPr>
        <w:tabs>
          <w:tab w:val="left" w:pos="720"/>
          <w:tab w:val="left" w:pos="108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Operatic Favorites</w:t>
      </w:r>
    </w:p>
    <w:p w14:paraId="164467CF" w14:textId="77777777" w:rsidR="00396AAC" w:rsidRDefault="00396AAC" w:rsidP="00396AAC">
      <w:pPr>
        <w:tabs>
          <w:tab w:val="left" w:pos="720"/>
          <w:tab w:val="left" w:pos="1080"/>
          <w:tab w:val="left" w:pos="6660"/>
          <w:tab w:val="left" w:pos="864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Concerts for a Cause</w:t>
      </w:r>
      <w:r>
        <w:rPr>
          <w:sz w:val="22"/>
          <w:szCs w:val="22"/>
        </w:rPr>
        <w:tab/>
        <w:t>Virtual Concert</w:t>
      </w:r>
      <w:r>
        <w:rPr>
          <w:sz w:val="22"/>
          <w:szCs w:val="22"/>
        </w:rPr>
        <w:tab/>
        <w:t>2021</w:t>
      </w:r>
    </w:p>
    <w:p w14:paraId="594F1B0F" w14:textId="77777777" w:rsidR="00396AAC" w:rsidRPr="005E42CD" w:rsidRDefault="00396AAC">
      <w:pPr>
        <w:numPr>
          <w:ilvl w:val="1"/>
          <w:numId w:val="13"/>
        </w:numPr>
        <w:tabs>
          <w:tab w:val="left" w:pos="720"/>
          <w:tab w:val="left" w:pos="1080"/>
          <w:tab w:val="left" w:pos="6660"/>
          <w:tab w:val="left" w:pos="855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Soloist:  Women composers of the 19</w:t>
      </w:r>
      <w:r w:rsidRPr="005E42C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Amendment</w:t>
      </w:r>
    </w:p>
    <w:p w14:paraId="4ACDE464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Friends of Kotzschmar Organ Series</w:t>
      </w:r>
      <w:r>
        <w:rPr>
          <w:sz w:val="22"/>
          <w:szCs w:val="22"/>
        </w:rPr>
        <w:tab/>
        <w:t>Virtual Concert</w:t>
      </w:r>
      <w:r>
        <w:rPr>
          <w:sz w:val="22"/>
          <w:szCs w:val="22"/>
        </w:rPr>
        <w:tab/>
        <w:t>2021</w:t>
      </w:r>
    </w:p>
    <w:p w14:paraId="57BFB747" w14:textId="77777777" w:rsidR="00396AAC" w:rsidRPr="006B7CC0" w:rsidRDefault="00396AAC">
      <w:pPr>
        <w:pStyle w:val="ListParagraph"/>
        <w:numPr>
          <w:ilvl w:val="0"/>
          <w:numId w:val="22"/>
        </w:numPr>
        <w:tabs>
          <w:tab w:val="left" w:pos="720"/>
          <w:tab w:val="left" w:pos="6660"/>
          <w:tab w:val="left" w:pos="864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Christmas with Kennerly:  Television Broadcast</w:t>
      </w:r>
    </w:p>
    <w:p w14:paraId="70E70EA9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Black Lives Matter</w:t>
      </w:r>
      <w:r>
        <w:rPr>
          <w:sz w:val="22"/>
          <w:szCs w:val="22"/>
        </w:rPr>
        <w:tab/>
        <w:t>Virtual Concert</w:t>
      </w:r>
      <w:r>
        <w:rPr>
          <w:sz w:val="22"/>
          <w:szCs w:val="22"/>
        </w:rPr>
        <w:tab/>
        <w:t>2020</w:t>
      </w:r>
    </w:p>
    <w:p w14:paraId="6B2A4A80" w14:textId="77777777" w:rsidR="00396AAC" w:rsidRDefault="00396AAC">
      <w:pPr>
        <w:numPr>
          <w:ilvl w:val="1"/>
          <w:numId w:val="13"/>
        </w:numPr>
        <w:tabs>
          <w:tab w:val="left" w:pos="720"/>
          <w:tab w:val="left" w:pos="1080"/>
          <w:tab w:val="left" w:pos="6660"/>
          <w:tab w:val="left" w:pos="855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Soloist:  Songs of Black Composers and Poets</w:t>
      </w:r>
    </w:p>
    <w:p w14:paraId="5078F9EC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Friends of Kotzschmar Organ Series</w:t>
      </w:r>
      <w:r>
        <w:rPr>
          <w:sz w:val="22"/>
          <w:szCs w:val="22"/>
        </w:rPr>
        <w:tab/>
        <w:t>Virtual Concert</w:t>
      </w:r>
      <w:r>
        <w:rPr>
          <w:sz w:val="22"/>
          <w:szCs w:val="22"/>
        </w:rPr>
        <w:tab/>
        <w:t>2020</w:t>
      </w:r>
    </w:p>
    <w:p w14:paraId="4C18C274" w14:textId="77777777" w:rsidR="00396AAC" w:rsidRPr="006B7CC0" w:rsidRDefault="00396AAC">
      <w:pPr>
        <w:pStyle w:val="ListParagraph"/>
        <w:numPr>
          <w:ilvl w:val="0"/>
          <w:numId w:val="22"/>
        </w:numPr>
        <w:tabs>
          <w:tab w:val="left" w:pos="720"/>
          <w:tab w:val="left" w:pos="6660"/>
          <w:tab w:val="left" w:pos="864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Christmas with Kennerly:  Television Broadcast</w:t>
      </w:r>
    </w:p>
    <w:p w14:paraId="6CE8AF4F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Royal Opera House</w:t>
      </w:r>
      <w:r w:rsidRPr="001F088D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London, UK</w:t>
      </w:r>
      <w:r>
        <w:rPr>
          <w:sz w:val="22"/>
          <w:szCs w:val="22"/>
        </w:rPr>
        <w:tab/>
        <w:t>2019</w:t>
      </w:r>
      <w:r>
        <w:rPr>
          <w:sz w:val="22"/>
          <w:szCs w:val="22"/>
        </w:rPr>
        <w:tab/>
      </w:r>
    </w:p>
    <w:p w14:paraId="359A5B5E" w14:textId="77777777" w:rsidR="00396AAC" w:rsidRPr="00D03CF9" w:rsidRDefault="00396AAC">
      <w:pPr>
        <w:numPr>
          <w:ilvl w:val="0"/>
          <w:numId w:val="10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Duet Recital in celebration of International Women’s Day</w:t>
      </w:r>
    </w:p>
    <w:p w14:paraId="7DAFEDC0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Kotzschmar Organ Concert Series</w:t>
      </w:r>
      <w:r>
        <w:rPr>
          <w:sz w:val="22"/>
          <w:szCs w:val="22"/>
        </w:rPr>
        <w:tab/>
        <w:t>Portland, ME</w:t>
      </w:r>
      <w:r>
        <w:rPr>
          <w:sz w:val="22"/>
          <w:szCs w:val="22"/>
        </w:rPr>
        <w:tab/>
        <w:t>2019</w:t>
      </w:r>
      <w:r>
        <w:rPr>
          <w:sz w:val="22"/>
          <w:szCs w:val="22"/>
        </w:rPr>
        <w:tab/>
      </w:r>
    </w:p>
    <w:p w14:paraId="6140DF53" w14:textId="77777777" w:rsidR="00396AAC" w:rsidRDefault="00396AAC">
      <w:pPr>
        <w:numPr>
          <w:ilvl w:val="0"/>
          <w:numId w:val="10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  <w:sectPr w:rsidR="00396AAC" w:rsidSect="00396AA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078" w:right="1440" w:bottom="885" w:left="1440" w:header="0" w:footer="720" w:gutter="0"/>
          <w:pgNumType w:start="3"/>
          <w:cols w:space="0" w:equalWidth="0">
            <w:col w:w="9360"/>
          </w:cols>
          <w:docGrid w:linePitch="360"/>
        </w:sectPr>
      </w:pPr>
      <w:r>
        <w:rPr>
          <w:sz w:val="22"/>
          <w:szCs w:val="22"/>
        </w:rPr>
        <w:t xml:space="preserve">Soloist:  </w:t>
      </w:r>
      <w:r>
        <w:rPr>
          <w:i/>
          <w:sz w:val="22"/>
          <w:szCs w:val="22"/>
        </w:rPr>
        <w:t>Exsultate jubilate</w:t>
      </w:r>
      <w:r>
        <w:rPr>
          <w:sz w:val="22"/>
          <w:szCs w:val="22"/>
        </w:rPr>
        <w:t>, Mozart</w:t>
      </w:r>
    </w:p>
    <w:p w14:paraId="10C467AB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  <w:sectPr w:rsidR="00396AAC" w:rsidSect="00396AAC">
          <w:footerReference w:type="default" r:id="rId14"/>
          <w:type w:val="continuous"/>
          <w:pgSz w:w="12240" w:h="15840"/>
          <w:pgMar w:top="1078" w:right="1440" w:bottom="885" w:left="1440" w:header="0" w:footer="720" w:gutter="0"/>
          <w:pgNumType w:start="1"/>
          <w:cols w:space="0" w:equalWidth="0">
            <w:col w:w="9360"/>
          </w:cols>
          <w:docGrid w:linePitch="360"/>
        </w:sectPr>
      </w:pPr>
      <w:r>
        <w:rPr>
          <w:sz w:val="22"/>
          <w:szCs w:val="22"/>
        </w:rPr>
        <w:t>University of Southern Maine</w:t>
      </w:r>
      <w:r>
        <w:rPr>
          <w:sz w:val="22"/>
          <w:szCs w:val="22"/>
        </w:rPr>
        <w:tab/>
        <w:t>Portland, ME</w:t>
      </w:r>
      <w:r>
        <w:rPr>
          <w:sz w:val="22"/>
          <w:szCs w:val="22"/>
        </w:rPr>
        <w:tab/>
        <w:t>2019</w:t>
      </w:r>
    </w:p>
    <w:p w14:paraId="59C9CFE7" w14:textId="77777777" w:rsidR="00396AAC" w:rsidRPr="001D3895" w:rsidRDefault="00396AAC">
      <w:pPr>
        <w:pStyle w:val="ListParagraph"/>
        <w:numPr>
          <w:ilvl w:val="0"/>
          <w:numId w:val="22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 w:rsidRPr="001D3895">
        <w:rPr>
          <w:sz w:val="22"/>
          <w:szCs w:val="22"/>
        </w:rPr>
        <w:t>Solo vocal recital</w:t>
      </w:r>
    </w:p>
    <w:p w14:paraId="2E39C762" w14:textId="77777777" w:rsidR="00396AAC" w:rsidRDefault="00396AAC" w:rsidP="00396AAC">
      <w:pPr>
        <w:tabs>
          <w:tab w:val="left" w:pos="720"/>
          <w:tab w:val="left" w:pos="6660"/>
          <w:tab w:val="left" w:pos="8550"/>
        </w:tabs>
        <w:jc w:val="both"/>
        <w:rPr>
          <w:sz w:val="22"/>
          <w:szCs w:val="22"/>
        </w:rPr>
      </w:pPr>
      <w:r>
        <w:rPr>
          <w:sz w:val="22"/>
          <w:szCs w:val="22"/>
        </w:rPr>
        <w:t>Vocal Arts Festival, Tulane University</w:t>
      </w:r>
      <w:r>
        <w:rPr>
          <w:sz w:val="22"/>
          <w:szCs w:val="22"/>
        </w:rPr>
        <w:tab/>
        <w:t>New Orleans, LA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2019</w:t>
      </w:r>
    </w:p>
    <w:p w14:paraId="79A2B4BE" w14:textId="77777777" w:rsidR="00396AAC" w:rsidRDefault="00396AAC">
      <w:pPr>
        <w:numPr>
          <w:ilvl w:val="0"/>
          <w:numId w:val="10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Solo vocal recital and Masterclass</w:t>
      </w:r>
    </w:p>
    <w:p w14:paraId="71FCDB6D" w14:textId="77777777" w:rsidR="00396AAC" w:rsidRDefault="00396AAC" w:rsidP="00396AAC">
      <w:pPr>
        <w:tabs>
          <w:tab w:val="left" w:pos="720"/>
          <w:tab w:val="left" w:pos="1080"/>
          <w:tab w:val="left" w:pos="6660"/>
          <w:tab w:val="left" w:pos="855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Casco Bay Wind Symphony</w:t>
      </w:r>
      <w:r>
        <w:rPr>
          <w:sz w:val="22"/>
          <w:szCs w:val="22"/>
        </w:rPr>
        <w:tab/>
        <w:t>Portland, 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2019</w:t>
      </w:r>
    </w:p>
    <w:p w14:paraId="0C7ACEED" w14:textId="77777777" w:rsidR="00396AAC" w:rsidRPr="009C0CB2" w:rsidRDefault="00396AAC">
      <w:pPr>
        <w:numPr>
          <w:ilvl w:val="1"/>
          <w:numId w:val="13"/>
        </w:numPr>
        <w:tabs>
          <w:tab w:val="left" w:pos="720"/>
          <w:tab w:val="left" w:pos="1080"/>
          <w:tab w:val="left" w:pos="6660"/>
          <w:tab w:val="left" w:pos="855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Soloist:  Places We No Longer Go.  John Mackey</w:t>
      </w:r>
    </w:p>
    <w:p w14:paraId="5E6103FB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Southern Maine Symphony Orchestra</w:t>
      </w:r>
      <w:r>
        <w:rPr>
          <w:sz w:val="22"/>
          <w:szCs w:val="22"/>
        </w:rPr>
        <w:tab/>
        <w:t>Portland, ME</w:t>
      </w:r>
      <w:r>
        <w:rPr>
          <w:sz w:val="22"/>
          <w:szCs w:val="22"/>
        </w:rPr>
        <w:tab/>
        <w:t>2019</w:t>
      </w:r>
    </w:p>
    <w:p w14:paraId="4AE2A2A1" w14:textId="77777777" w:rsidR="00396AAC" w:rsidRPr="009C0CB2" w:rsidRDefault="00396AA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Bachianas Brasileiras (Villa-lobos).  Soloist</w:t>
      </w:r>
    </w:p>
    <w:p w14:paraId="7385CA49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Oratorio Chorale</w:t>
      </w:r>
      <w:r>
        <w:rPr>
          <w:sz w:val="22"/>
          <w:szCs w:val="22"/>
        </w:rPr>
        <w:tab/>
        <w:t>Portland, ME</w:t>
      </w:r>
      <w:r>
        <w:rPr>
          <w:sz w:val="22"/>
          <w:szCs w:val="22"/>
        </w:rPr>
        <w:tab/>
        <w:t>2019</w:t>
      </w:r>
    </w:p>
    <w:p w14:paraId="6EAE3D84" w14:textId="77777777" w:rsidR="00396AAC" w:rsidRDefault="00396AA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Binding of Isaac Story.  Soloist</w:t>
      </w:r>
    </w:p>
    <w:p w14:paraId="2D7AD97B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University of Southern Maine</w:t>
      </w:r>
      <w:r>
        <w:rPr>
          <w:sz w:val="22"/>
          <w:szCs w:val="22"/>
        </w:rPr>
        <w:tab/>
        <w:t>Portland, ME</w:t>
      </w:r>
      <w:r>
        <w:rPr>
          <w:sz w:val="22"/>
          <w:szCs w:val="22"/>
        </w:rPr>
        <w:tab/>
        <w:t>2019</w:t>
      </w:r>
    </w:p>
    <w:p w14:paraId="5CF60625" w14:textId="77777777" w:rsidR="00396AAC" w:rsidRDefault="00396AA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Solo vocal recital:  Women in Music</w:t>
      </w:r>
    </w:p>
    <w:p w14:paraId="655697B3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Portland State University</w:t>
      </w:r>
      <w:r>
        <w:rPr>
          <w:sz w:val="22"/>
          <w:szCs w:val="22"/>
        </w:rPr>
        <w:tab/>
        <w:t>Portland, OR</w:t>
      </w:r>
      <w:r>
        <w:rPr>
          <w:sz w:val="22"/>
          <w:szCs w:val="22"/>
        </w:rPr>
        <w:tab/>
        <w:t>2018</w:t>
      </w:r>
    </w:p>
    <w:p w14:paraId="46069B33" w14:textId="77777777" w:rsidR="00396AAC" w:rsidRDefault="00396AAC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La voix humaine</w:t>
      </w:r>
      <w:r>
        <w:rPr>
          <w:color w:val="000000"/>
          <w:sz w:val="22"/>
          <w:szCs w:val="22"/>
        </w:rPr>
        <w:t>, Poulenc:  Soloist.</w:t>
      </w:r>
    </w:p>
    <w:p w14:paraId="067CBFF5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Casco Bay Wind Symphony</w:t>
      </w:r>
      <w:r>
        <w:rPr>
          <w:sz w:val="22"/>
          <w:szCs w:val="22"/>
        </w:rPr>
        <w:tab/>
        <w:t>Portland, ME</w:t>
      </w:r>
      <w:r>
        <w:rPr>
          <w:sz w:val="22"/>
          <w:szCs w:val="22"/>
        </w:rPr>
        <w:tab/>
        <w:t>2018</w:t>
      </w:r>
    </w:p>
    <w:p w14:paraId="7ADCD7F7" w14:textId="77777777" w:rsidR="00396AAC" w:rsidRDefault="00396AAC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Annual Holiday Concert.  Soloist</w:t>
      </w:r>
    </w:p>
    <w:p w14:paraId="05562741" w14:textId="77777777" w:rsidR="00396AAC" w:rsidRDefault="00396AAC" w:rsidP="00396AAC">
      <w:pPr>
        <w:tabs>
          <w:tab w:val="left" w:pos="720"/>
          <w:tab w:val="left" w:pos="6660"/>
          <w:tab w:val="left" w:pos="684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Chamber Music Silicon Valley:  </w:t>
      </w:r>
      <w:r>
        <w:rPr>
          <w:sz w:val="22"/>
          <w:szCs w:val="22"/>
        </w:rPr>
        <w:tab/>
        <w:t>San José, CA</w:t>
      </w:r>
      <w:r>
        <w:rPr>
          <w:sz w:val="22"/>
          <w:szCs w:val="22"/>
        </w:rPr>
        <w:tab/>
        <w:t>2018</w:t>
      </w:r>
    </w:p>
    <w:p w14:paraId="552C9A4A" w14:textId="77777777" w:rsidR="00396AAC" w:rsidRDefault="00396AAC">
      <w:pPr>
        <w:numPr>
          <w:ilvl w:val="0"/>
          <w:numId w:val="10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Solo vocal recital:  Women in Music</w:t>
      </w:r>
    </w:p>
    <w:p w14:paraId="2B27F322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Santa Clara University</w:t>
      </w:r>
      <w:r>
        <w:rPr>
          <w:sz w:val="22"/>
          <w:szCs w:val="22"/>
        </w:rPr>
        <w:tab/>
        <w:t>Santa Clara, CA</w:t>
      </w:r>
      <w:r>
        <w:rPr>
          <w:sz w:val="22"/>
          <w:szCs w:val="22"/>
        </w:rPr>
        <w:tab/>
        <w:t>2018</w:t>
      </w:r>
    </w:p>
    <w:p w14:paraId="36A7288F" w14:textId="77777777" w:rsidR="00396AAC" w:rsidRDefault="00396AAC">
      <w:pPr>
        <w:numPr>
          <w:ilvl w:val="0"/>
          <w:numId w:val="10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i/>
          <w:sz w:val="22"/>
          <w:szCs w:val="22"/>
        </w:rPr>
        <w:t>La voix humaine</w:t>
      </w:r>
      <w:r>
        <w:rPr>
          <w:sz w:val="22"/>
          <w:szCs w:val="22"/>
        </w:rPr>
        <w:t>, Poulenc:  Soloist.</w:t>
      </w:r>
    </w:p>
    <w:p w14:paraId="387D484C" w14:textId="77777777" w:rsidR="003545FA" w:rsidRDefault="003545FA" w:rsidP="003545FA">
      <w:pPr>
        <w:tabs>
          <w:tab w:val="left" w:pos="720"/>
          <w:tab w:val="left" w:pos="6660"/>
          <w:tab w:val="left" w:pos="8640"/>
        </w:tabs>
        <w:ind w:right="-90"/>
        <w:jc w:val="both"/>
        <w:rPr>
          <w:sz w:val="22"/>
          <w:szCs w:val="22"/>
        </w:rPr>
      </w:pPr>
      <w:r>
        <w:rPr>
          <w:sz w:val="22"/>
          <w:szCs w:val="22"/>
        </w:rPr>
        <w:t>Masterclass Series for Work in the Arts</w:t>
      </w:r>
      <w:r>
        <w:rPr>
          <w:sz w:val="22"/>
          <w:szCs w:val="22"/>
        </w:rPr>
        <w:tab/>
        <w:t>Southern Maine</w:t>
      </w:r>
      <w:r>
        <w:rPr>
          <w:sz w:val="22"/>
          <w:szCs w:val="22"/>
        </w:rPr>
        <w:tab/>
        <w:t>2018-20</w:t>
      </w:r>
    </w:p>
    <w:p w14:paraId="2D6FE3A7" w14:textId="69C9275A" w:rsidR="003545FA" w:rsidRPr="003545FA" w:rsidRDefault="003545FA">
      <w:pPr>
        <w:numPr>
          <w:ilvl w:val="0"/>
          <w:numId w:val="10"/>
        </w:num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Greely High School, Gorham High School, Thornton Academy, Yarmouth High School, Dover-Foxcroft High School</w:t>
      </w:r>
    </w:p>
    <w:p w14:paraId="45CBBB2F" w14:textId="3EAA7C50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Towson University</w:t>
      </w:r>
      <w:r>
        <w:rPr>
          <w:sz w:val="22"/>
          <w:szCs w:val="22"/>
        </w:rPr>
        <w:tab/>
        <w:t>Baltimore, MD</w:t>
      </w:r>
      <w:r>
        <w:rPr>
          <w:sz w:val="22"/>
          <w:szCs w:val="22"/>
        </w:rPr>
        <w:tab/>
        <w:t>2018</w:t>
      </w:r>
    </w:p>
    <w:p w14:paraId="33D8CD9F" w14:textId="77777777" w:rsidR="00396AAC" w:rsidRDefault="00396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ind w:left="720"/>
        <w:jc w:val="both"/>
        <w:rPr>
          <w:b/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La voix humaine</w:t>
      </w:r>
      <w:r>
        <w:rPr>
          <w:color w:val="000000"/>
          <w:sz w:val="22"/>
          <w:szCs w:val="22"/>
        </w:rPr>
        <w:t xml:space="preserve">, Poulenc:  Soloist  </w:t>
      </w:r>
    </w:p>
    <w:p w14:paraId="1F55148C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Orquesta Sinfónica Juvenil de Guadalajara</w:t>
      </w:r>
      <w:r>
        <w:rPr>
          <w:sz w:val="22"/>
          <w:szCs w:val="22"/>
        </w:rPr>
        <w:tab/>
        <w:t>Guadalajara, MX</w:t>
      </w:r>
      <w:r>
        <w:rPr>
          <w:sz w:val="22"/>
          <w:szCs w:val="22"/>
        </w:rPr>
        <w:tab/>
        <w:t>2017</w:t>
      </w:r>
    </w:p>
    <w:p w14:paraId="1E01F2C9" w14:textId="77777777" w:rsidR="00396AAC" w:rsidRDefault="00396AAC">
      <w:pPr>
        <w:numPr>
          <w:ilvl w:val="0"/>
          <w:numId w:val="10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Soprano soloist with orchestra of Operatic Favorites</w:t>
      </w:r>
    </w:p>
    <w:p w14:paraId="4BCBDE23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University of Tennessee</w:t>
      </w:r>
      <w:r>
        <w:rPr>
          <w:sz w:val="22"/>
          <w:szCs w:val="22"/>
        </w:rPr>
        <w:tab/>
        <w:t>Knoxville, TN</w:t>
      </w:r>
      <w:r>
        <w:rPr>
          <w:sz w:val="22"/>
          <w:szCs w:val="22"/>
        </w:rPr>
        <w:tab/>
        <w:t>2017</w:t>
      </w:r>
    </w:p>
    <w:p w14:paraId="6715CBBD" w14:textId="77777777" w:rsidR="00396AAC" w:rsidRDefault="00396AAC">
      <w:pPr>
        <w:numPr>
          <w:ilvl w:val="0"/>
          <w:numId w:val="10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Guest recitalist and Masterclass Presenter</w:t>
      </w:r>
    </w:p>
    <w:p w14:paraId="4A36087F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Voices of Hope</w:t>
      </w:r>
      <w:r>
        <w:rPr>
          <w:sz w:val="22"/>
          <w:szCs w:val="22"/>
        </w:rPr>
        <w:tab/>
        <w:t>Lancaster, PA</w:t>
      </w:r>
      <w:r>
        <w:rPr>
          <w:sz w:val="22"/>
          <w:szCs w:val="22"/>
        </w:rPr>
        <w:tab/>
        <w:t>2017</w:t>
      </w:r>
    </w:p>
    <w:p w14:paraId="15F0CD20" w14:textId="77777777" w:rsidR="00396AAC" w:rsidRDefault="00396AAC">
      <w:pPr>
        <w:numPr>
          <w:ilvl w:val="0"/>
          <w:numId w:val="10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Benefit Concert Soloist for MCC Children’s Fund</w:t>
      </w:r>
      <w:r>
        <w:rPr>
          <w:sz w:val="22"/>
          <w:szCs w:val="22"/>
        </w:rPr>
        <w:tab/>
      </w:r>
    </w:p>
    <w:p w14:paraId="51FA080F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Towson University</w:t>
      </w:r>
      <w:r>
        <w:rPr>
          <w:sz w:val="22"/>
          <w:szCs w:val="22"/>
        </w:rPr>
        <w:tab/>
        <w:t xml:space="preserve">Baltimore, MD </w:t>
      </w:r>
      <w:r>
        <w:rPr>
          <w:sz w:val="22"/>
          <w:szCs w:val="22"/>
        </w:rPr>
        <w:tab/>
        <w:t>2017</w:t>
      </w:r>
    </w:p>
    <w:p w14:paraId="00141393" w14:textId="77777777" w:rsidR="00396AAC" w:rsidRDefault="00396A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Solo Vocal Recital:  Women in Song</w:t>
      </w:r>
    </w:p>
    <w:p w14:paraId="1D3FA600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Pennsylvania State University</w:t>
      </w:r>
      <w:r>
        <w:rPr>
          <w:sz w:val="22"/>
          <w:szCs w:val="22"/>
        </w:rPr>
        <w:tab/>
        <w:t>State College, PA</w:t>
      </w:r>
      <w:r>
        <w:rPr>
          <w:sz w:val="22"/>
          <w:szCs w:val="22"/>
        </w:rPr>
        <w:tab/>
        <w:t>2017</w:t>
      </w:r>
    </w:p>
    <w:p w14:paraId="2DD01F4D" w14:textId="77777777" w:rsidR="00396AAC" w:rsidRDefault="00396A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Solo Vocal Recital:  Things that Go Bump in the Night</w:t>
      </w:r>
    </w:p>
    <w:p w14:paraId="244D9129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Lebanese American University</w:t>
      </w:r>
      <w:r>
        <w:rPr>
          <w:sz w:val="22"/>
          <w:szCs w:val="22"/>
        </w:rPr>
        <w:tab/>
        <w:t>Beirut, Lebanon</w:t>
      </w:r>
      <w:r>
        <w:rPr>
          <w:sz w:val="22"/>
          <w:szCs w:val="22"/>
        </w:rPr>
        <w:tab/>
        <w:t>2016</w:t>
      </w:r>
    </w:p>
    <w:p w14:paraId="4EC6909C" w14:textId="77777777" w:rsidR="00396AAC" w:rsidRDefault="00396A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Staged Vocal Recital:  Around the World in 80 Minutes.  </w:t>
      </w:r>
    </w:p>
    <w:p w14:paraId="32A68BC9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Daraja Music Initiative</w:t>
      </w:r>
      <w:r>
        <w:rPr>
          <w:sz w:val="22"/>
          <w:szCs w:val="22"/>
        </w:rPr>
        <w:tab/>
        <w:t>Tanzania, Africa</w:t>
      </w:r>
      <w:r>
        <w:rPr>
          <w:sz w:val="22"/>
          <w:szCs w:val="22"/>
        </w:rPr>
        <w:tab/>
        <w:t>2016</w:t>
      </w:r>
    </w:p>
    <w:p w14:paraId="3A4D7310" w14:textId="77777777" w:rsidR="00396AAC" w:rsidRDefault="00396A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Collaborative Concerts with Clarinet Ensemble</w:t>
      </w:r>
    </w:p>
    <w:p w14:paraId="48440CDF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Chamber Music Silicon Valley</w:t>
      </w:r>
      <w:r>
        <w:rPr>
          <w:sz w:val="22"/>
          <w:szCs w:val="22"/>
        </w:rPr>
        <w:tab/>
        <w:t>San José, CA</w:t>
      </w:r>
      <w:r>
        <w:rPr>
          <w:sz w:val="22"/>
          <w:szCs w:val="22"/>
        </w:rPr>
        <w:tab/>
        <w:t>2016</w:t>
      </w:r>
    </w:p>
    <w:p w14:paraId="75AE9B9A" w14:textId="77777777" w:rsidR="00396AAC" w:rsidRDefault="00396A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Solo Vocal Recital:  Great American Songbook:  Copland, Hoiby, Ives, Barber</w:t>
      </w:r>
    </w:p>
    <w:p w14:paraId="469465EB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University of Nevada at Reno</w:t>
      </w:r>
      <w:r>
        <w:rPr>
          <w:sz w:val="22"/>
          <w:szCs w:val="22"/>
        </w:rPr>
        <w:tab/>
        <w:t>Reno, NV</w:t>
      </w:r>
      <w:r>
        <w:rPr>
          <w:sz w:val="22"/>
          <w:szCs w:val="22"/>
        </w:rPr>
        <w:tab/>
        <w:t>2016</w:t>
      </w:r>
    </w:p>
    <w:p w14:paraId="4616D5B1" w14:textId="77777777" w:rsidR="00396AAC" w:rsidRDefault="00396A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Solo Vocal Recital:  Flying High:  Berg, Strauss, Britten, Bellini</w:t>
      </w:r>
    </w:p>
    <w:p w14:paraId="7510C1A9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University of Arizona</w:t>
      </w:r>
      <w:r>
        <w:rPr>
          <w:sz w:val="22"/>
          <w:szCs w:val="22"/>
        </w:rPr>
        <w:tab/>
        <w:t>Tucson, AZ</w:t>
      </w:r>
      <w:r>
        <w:rPr>
          <w:sz w:val="22"/>
          <w:szCs w:val="22"/>
        </w:rPr>
        <w:tab/>
        <w:t>2016</w:t>
      </w:r>
    </w:p>
    <w:p w14:paraId="1EE272D9" w14:textId="77777777" w:rsidR="00396AAC" w:rsidRDefault="00396A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Solo Vocal Recital Recital:  Things That Go Bump in the Night:  Berg and Mozart</w:t>
      </w:r>
    </w:p>
    <w:p w14:paraId="2280B59D" w14:textId="77777777" w:rsidR="003545FA" w:rsidRDefault="003545FA" w:rsidP="003545FA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Pasadena City College</w:t>
      </w:r>
      <w:r>
        <w:rPr>
          <w:sz w:val="22"/>
          <w:szCs w:val="22"/>
        </w:rPr>
        <w:tab/>
        <w:t>Pasadena, CA</w:t>
      </w:r>
      <w:r>
        <w:rPr>
          <w:sz w:val="22"/>
          <w:szCs w:val="22"/>
        </w:rPr>
        <w:tab/>
        <w:t>2016</w:t>
      </w:r>
    </w:p>
    <w:p w14:paraId="3EC40E9E" w14:textId="77777777" w:rsidR="003545FA" w:rsidRDefault="003545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Feelin’ the Beat:  Rhythm as the Unheralded Third Line in Solo Vocal Literature</w:t>
      </w:r>
    </w:p>
    <w:p w14:paraId="0271A14A" w14:textId="77777777" w:rsidR="003545FA" w:rsidRDefault="003545FA" w:rsidP="003545FA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University of Arizona</w:t>
      </w:r>
      <w:r>
        <w:rPr>
          <w:sz w:val="22"/>
          <w:szCs w:val="22"/>
        </w:rPr>
        <w:tab/>
        <w:t>Tucson, AZ</w:t>
      </w:r>
      <w:r>
        <w:rPr>
          <w:sz w:val="22"/>
          <w:szCs w:val="22"/>
        </w:rPr>
        <w:tab/>
        <w:t>2016</w:t>
      </w:r>
    </w:p>
    <w:p w14:paraId="5C4537D9" w14:textId="77777777" w:rsidR="003545FA" w:rsidRDefault="003545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Singer’s Business Plan:  Building the Entrepreneurial Spirit.</w:t>
      </w:r>
    </w:p>
    <w:p w14:paraId="667C60DD" w14:textId="77777777" w:rsidR="003545FA" w:rsidRDefault="003545FA" w:rsidP="003545FA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Stony Brook University</w:t>
      </w:r>
      <w:r>
        <w:rPr>
          <w:sz w:val="22"/>
          <w:szCs w:val="22"/>
        </w:rPr>
        <w:tab/>
        <w:t>Stony Brook, NY</w:t>
      </w:r>
      <w:r>
        <w:rPr>
          <w:sz w:val="22"/>
          <w:szCs w:val="22"/>
        </w:rPr>
        <w:tab/>
        <w:t>2016</w:t>
      </w:r>
    </w:p>
    <w:p w14:paraId="25D72362" w14:textId="3B19E808" w:rsidR="003545FA" w:rsidRPr="003545FA" w:rsidRDefault="003545F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Performance Day Routines:  Being an Olympic Musician.                        </w:t>
      </w:r>
    </w:p>
    <w:p w14:paraId="37923D66" w14:textId="77777777" w:rsidR="003545FA" w:rsidRDefault="003545FA" w:rsidP="003545FA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Stony Brook University</w:t>
      </w:r>
      <w:r>
        <w:rPr>
          <w:sz w:val="22"/>
          <w:szCs w:val="22"/>
        </w:rPr>
        <w:tab/>
        <w:t>Stony Brook, NY</w:t>
      </w:r>
      <w:r>
        <w:rPr>
          <w:sz w:val="22"/>
          <w:szCs w:val="22"/>
        </w:rPr>
        <w:tab/>
        <w:t>2015</w:t>
      </w:r>
    </w:p>
    <w:p w14:paraId="6826E7A9" w14:textId="3F3DB43F" w:rsidR="003545FA" w:rsidRPr="003545FA" w:rsidRDefault="003545F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Collaborative Approach to the Song Cycle.</w:t>
      </w:r>
    </w:p>
    <w:p w14:paraId="705CAB72" w14:textId="1D8DE8C1" w:rsidR="00396AAC" w:rsidRDefault="00396AAC" w:rsidP="00396AAC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St. Olaf College</w:t>
      </w:r>
      <w:r>
        <w:rPr>
          <w:sz w:val="22"/>
          <w:szCs w:val="22"/>
        </w:rPr>
        <w:tab/>
        <w:t>St. Olaf, MN</w:t>
      </w:r>
      <w:r>
        <w:rPr>
          <w:sz w:val="22"/>
          <w:szCs w:val="22"/>
        </w:rPr>
        <w:tab/>
        <w:t>2014</w:t>
      </w:r>
    </w:p>
    <w:p w14:paraId="2E2A3298" w14:textId="77777777" w:rsidR="00396AAC" w:rsidRDefault="00396AA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Solo Vocal Recital:  Music to Usher in Spring:  Argento, Mozart, Poulenc</w:t>
      </w:r>
    </w:p>
    <w:p w14:paraId="23E3C690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Silicon Valley Music Festival</w:t>
      </w:r>
      <w:r>
        <w:rPr>
          <w:sz w:val="22"/>
          <w:szCs w:val="22"/>
        </w:rPr>
        <w:tab/>
        <w:t>San José, CA</w:t>
      </w:r>
      <w:r>
        <w:rPr>
          <w:sz w:val="22"/>
          <w:szCs w:val="22"/>
        </w:rPr>
        <w:tab/>
        <w:t>2014</w:t>
      </w:r>
    </w:p>
    <w:p w14:paraId="744557E1" w14:textId="77777777" w:rsidR="00396AAC" w:rsidRDefault="00396AA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Orchestral Performance: Osvaldo Golijov:  </w:t>
      </w:r>
      <w:r>
        <w:rPr>
          <w:i/>
          <w:color w:val="000000"/>
          <w:sz w:val="22"/>
          <w:szCs w:val="22"/>
        </w:rPr>
        <w:t>Ayre</w:t>
      </w:r>
      <w:r>
        <w:rPr>
          <w:color w:val="000000"/>
          <w:sz w:val="22"/>
          <w:szCs w:val="22"/>
        </w:rPr>
        <w:t xml:space="preserve">.  </w:t>
      </w:r>
    </w:p>
    <w:p w14:paraId="23493D37" w14:textId="02E6A293" w:rsidR="00396AAC" w:rsidRDefault="00396AA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ind w:left="720"/>
        <w:rPr>
          <w:color w:val="000000"/>
          <w:sz w:val="22"/>
          <w:szCs w:val="22"/>
        </w:rPr>
        <w:sectPr w:rsidR="00396AAC" w:rsidSect="00396AAC">
          <w:type w:val="continuous"/>
          <w:pgSz w:w="12240" w:h="15840"/>
          <w:pgMar w:top="1078" w:right="1440" w:bottom="885" w:left="1440" w:header="0" w:footer="720" w:gutter="0"/>
          <w:pgNumType w:start="5"/>
          <w:cols w:space="0" w:equalWidth="0">
            <w:col w:w="9360"/>
          </w:cols>
          <w:docGrid w:linePitch="360"/>
        </w:sectPr>
      </w:pPr>
      <w:r>
        <w:rPr>
          <w:color w:val="000000"/>
          <w:sz w:val="22"/>
          <w:szCs w:val="22"/>
        </w:rPr>
        <w:t xml:space="preserve">Chamber Performance:  Luciano Berio:  </w:t>
      </w:r>
      <w:r>
        <w:rPr>
          <w:i/>
          <w:color w:val="000000"/>
          <w:sz w:val="22"/>
          <w:szCs w:val="22"/>
        </w:rPr>
        <w:t>Folk Songs</w:t>
      </w:r>
      <w:r>
        <w:rPr>
          <w:color w:val="000000"/>
          <w:sz w:val="22"/>
          <w:szCs w:val="22"/>
        </w:rPr>
        <w:t xml:space="preserve">.  Eric Ewazen:  </w:t>
      </w:r>
      <w:r>
        <w:rPr>
          <w:i/>
          <w:color w:val="000000"/>
          <w:sz w:val="22"/>
          <w:szCs w:val="22"/>
        </w:rPr>
        <w:t>Seaskye Songs</w:t>
      </w:r>
    </w:p>
    <w:p w14:paraId="5E131009" w14:textId="77777777" w:rsidR="00396AAC" w:rsidRDefault="00396AAC" w:rsidP="00396AAC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Stony Brook University.</w:t>
      </w:r>
      <w:r>
        <w:rPr>
          <w:sz w:val="22"/>
          <w:szCs w:val="22"/>
        </w:rPr>
        <w:tab/>
        <w:t>Stony Brook, NY</w:t>
      </w:r>
      <w:r>
        <w:rPr>
          <w:sz w:val="22"/>
          <w:szCs w:val="22"/>
        </w:rPr>
        <w:tab/>
        <w:t>2013</w:t>
      </w:r>
    </w:p>
    <w:p w14:paraId="1C5B14F2" w14:textId="77777777" w:rsidR="00396AAC" w:rsidRDefault="00396AA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Guest Lecturer:  Bach’s St. John Passion</w:t>
      </w:r>
    </w:p>
    <w:p w14:paraId="1CF20CBE" w14:textId="77777777" w:rsidR="00D27FCA" w:rsidRPr="00D27FCA" w:rsidRDefault="00D27FCA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right"/>
        <w:rPr>
          <w:i/>
          <w:iCs/>
          <w:color w:val="000000"/>
          <w:sz w:val="22"/>
          <w:szCs w:val="22"/>
        </w:rPr>
      </w:pPr>
      <w:r w:rsidRPr="00D27FCA">
        <w:rPr>
          <w:i/>
          <w:iCs/>
          <w:color w:val="000000"/>
          <w:sz w:val="22"/>
          <w:szCs w:val="22"/>
        </w:rPr>
        <w:t>*rescheduled due to Covid-19</w:t>
      </w:r>
    </w:p>
    <w:p w14:paraId="075E88B9" w14:textId="77777777" w:rsidR="00D27FCA" w:rsidRDefault="00D27FCA" w:rsidP="00D27FC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640"/>
        </w:tabs>
        <w:ind w:left="360"/>
        <w:rPr>
          <w:color w:val="000000"/>
          <w:sz w:val="22"/>
          <w:szCs w:val="22"/>
        </w:rPr>
      </w:pPr>
    </w:p>
    <w:p w14:paraId="66252D32" w14:textId="77777777" w:rsidR="003E0D0C" w:rsidRDefault="003E0D0C" w:rsidP="00B12EF5">
      <w:pPr>
        <w:tabs>
          <w:tab w:val="left" w:pos="720"/>
          <w:tab w:val="left" w:pos="6660"/>
          <w:tab w:val="left" w:pos="8550"/>
        </w:tabs>
        <w:jc w:val="both"/>
        <w:rPr>
          <w:b/>
          <w:sz w:val="22"/>
          <w:szCs w:val="22"/>
          <w:u w:val="single"/>
        </w:rPr>
      </w:pPr>
    </w:p>
    <w:p w14:paraId="67FDE9FF" w14:textId="77777777" w:rsidR="003E0D0C" w:rsidRPr="001D3895" w:rsidRDefault="003E0D0C" w:rsidP="003E0D0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b/>
          <w:sz w:val="22"/>
          <w:szCs w:val="22"/>
          <w:u w:val="single"/>
        </w:rPr>
        <w:t>STAGE DIRECTOR</w:t>
      </w:r>
    </w:p>
    <w:p w14:paraId="1306BBEC" w14:textId="77777777" w:rsidR="003E0D0C" w:rsidRDefault="003E0D0C" w:rsidP="003E0D0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University of Southern Maine</w:t>
      </w:r>
      <w:r>
        <w:rPr>
          <w:sz w:val="22"/>
          <w:szCs w:val="22"/>
        </w:rPr>
        <w:tab/>
        <w:t xml:space="preserve">Portland, ME  </w:t>
      </w:r>
      <w:r>
        <w:rPr>
          <w:sz w:val="22"/>
          <w:szCs w:val="22"/>
        </w:rPr>
        <w:tab/>
        <w:t>current</w:t>
      </w:r>
      <w:r>
        <w:rPr>
          <w:sz w:val="22"/>
          <w:szCs w:val="22"/>
        </w:rPr>
        <w:tab/>
      </w:r>
    </w:p>
    <w:p w14:paraId="04640FE0" w14:textId="77777777" w:rsidR="003E0D0C" w:rsidRDefault="003E0D0C">
      <w:pPr>
        <w:numPr>
          <w:ilvl w:val="0"/>
          <w:numId w:val="3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Programs:  See above</w:t>
      </w:r>
    </w:p>
    <w:p w14:paraId="0DC1AE43" w14:textId="77777777" w:rsidR="003E0D0C" w:rsidRDefault="003E0D0C" w:rsidP="003E0D0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Winter Harbor Music Festival, Assistant Stage Director</w:t>
      </w:r>
      <w:r>
        <w:rPr>
          <w:sz w:val="22"/>
          <w:szCs w:val="22"/>
        </w:rPr>
        <w:tab/>
        <w:t>Winter Harbor, ME</w:t>
      </w:r>
      <w:r>
        <w:rPr>
          <w:sz w:val="22"/>
          <w:szCs w:val="22"/>
        </w:rPr>
        <w:tab/>
        <w:t>2019</w:t>
      </w:r>
    </w:p>
    <w:p w14:paraId="5A47086B" w14:textId="77777777" w:rsidR="003E0D0C" w:rsidRDefault="003E0D0C">
      <w:pPr>
        <w:numPr>
          <w:ilvl w:val="0"/>
          <w:numId w:val="10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Assistant on H.M.S. Pinafore</w:t>
      </w:r>
    </w:p>
    <w:p w14:paraId="721AE708" w14:textId="77777777" w:rsidR="003E0D0C" w:rsidRDefault="003E0D0C" w:rsidP="003E0D0C">
      <w:p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Towson University, Stage Director</w:t>
      </w:r>
      <w:r>
        <w:rPr>
          <w:sz w:val="22"/>
          <w:szCs w:val="22"/>
        </w:rPr>
        <w:tab/>
        <w:t>Baltimore, MD</w:t>
      </w:r>
      <w:r>
        <w:rPr>
          <w:sz w:val="22"/>
          <w:szCs w:val="22"/>
        </w:rPr>
        <w:tab/>
        <w:t>2017</w:t>
      </w:r>
    </w:p>
    <w:p w14:paraId="0D1E08E8" w14:textId="77777777" w:rsidR="003E0D0C" w:rsidRDefault="003E0D0C">
      <w:pPr>
        <w:numPr>
          <w:ilvl w:val="0"/>
          <w:numId w:val="15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Undergraduate Opera Scenes</w:t>
      </w:r>
    </w:p>
    <w:p w14:paraId="54486E71" w14:textId="77777777" w:rsidR="003E0D0C" w:rsidRDefault="003E0D0C" w:rsidP="003E0D0C">
      <w:pPr>
        <w:tabs>
          <w:tab w:val="left" w:pos="720"/>
          <w:tab w:val="left" w:pos="6660"/>
          <w:tab w:val="left" w:pos="6840"/>
          <w:tab w:val="left" w:pos="8640"/>
        </w:tabs>
        <w:ind w:right="-90"/>
        <w:rPr>
          <w:b/>
          <w:sz w:val="22"/>
          <w:szCs w:val="22"/>
        </w:rPr>
      </w:pPr>
      <w:r>
        <w:rPr>
          <w:sz w:val="22"/>
          <w:szCs w:val="22"/>
        </w:rPr>
        <w:t>Stony Brook University, Stage Director</w:t>
      </w:r>
      <w:r>
        <w:rPr>
          <w:sz w:val="22"/>
          <w:szCs w:val="22"/>
        </w:rPr>
        <w:tab/>
        <w:t>Stony Brook, NY</w:t>
      </w:r>
      <w:r>
        <w:rPr>
          <w:sz w:val="22"/>
          <w:szCs w:val="22"/>
        </w:rPr>
        <w:tab/>
        <w:t>2014-16</w:t>
      </w:r>
    </w:p>
    <w:p w14:paraId="79C1CDCC" w14:textId="77777777" w:rsidR="003E0D0C" w:rsidRDefault="003E0D0C">
      <w:pPr>
        <w:numPr>
          <w:ilvl w:val="0"/>
          <w:numId w:val="5"/>
        </w:numPr>
        <w:tabs>
          <w:tab w:val="left" w:pos="720"/>
          <w:tab w:val="left" w:pos="6660"/>
          <w:tab w:val="left" w:pos="8550"/>
        </w:tabs>
        <w:jc w:val="both"/>
        <w:rPr>
          <w:sz w:val="22"/>
          <w:szCs w:val="22"/>
        </w:rPr>
      </w:pPr>
      <w:r>
        <w:rPr>
          <w:sz w:val="22"/>
          <w:szCs w:val="22"/>
        </w:rPr>
        <w:t>Pre-college division scenes:  Opera, Operetta, and Musical Theatre.</w:t>
      </w:r>
    </w:p>
    <w:p w14:paraId="1B0108C4" w14:textId="77777777" w:rsidR="003E0D0C" w:rsidRDefault="003E0D0C" w:rsidP="003E0D0C">
      <w:pPr>
        <w:tabs>
          <w:tab w:val="left" w:pos="720"/>
          <w:tab w:val="left" w:pos="6660"/>
          <w:tab w:val="left" w:pos="8640"/>
        </w:tabs>
        <w:ind w:right="-180"/>
        <w:jc w:val="both"/>
        <w:rPr>
          <w:sz w:val="22"/>
          <w:szCs w:val="22"/>
        </w:rPr>
      </w:pPr>
      <w:r>
        <w:rPr>
          <w:sz w:val="22"/>
          <w:szCs w:val="22"/>
        </w:rPr>
        <w:t>Silicon Valley Music Festival</w:t>
      </w:r>
      <w:r>
        <w:rPr>
          <w:sz w:val="22"/>
          <w:szCs w:val="22"/>
        </w:rPr>
        <w:tab/>
        <w:t>San Jose, CA</w:t>
      </w:r>
      <w:r>
        <w:rPr>
          <w:sz w:val="22"/>
          <w:szCs w:val="22"/>
        </w:rPr>
        <w:tab/>
        <w:t>2015-18</w:t>
      </w:r>
    </w:p>
    <w:p w14:paraId="11BA1236" w14:textId="77777777" w:rsidR="003E0D0C" w:rsidRDefault="003E0D0C">
      <w:pPr>
        <w:numPr>
          <w:ilvl w:val="0"/>
          <w:numId w:val="17"/>
        </w:numPr>
        <w:tabs>
          <w:tab w:val="left" w:pos="720"/>
          <w:tab w:val="left" w:pos="6660"/>
          <w:tab w:val="left" w:pos="8550"/>
        </w:tabs>
        <w:jc w:val="both"/>
        <w:rPr>
          <w:sz w:val="22"/>
          <w:szCs w:val="22"/>
        </w:rPr>
      </w:pPr>
      <w:r>
        <w:rPr>
          <w:sz w:val="22"/>
          <w:szCs w:val="22"/>
        </w:rPr>
        <w:t>Young Artist Program Director</w:t>
      </w:r>
    </w:p>
    <w:p w14:paraId="2A594E47" w14:textId="77777777" w:rsidR="003E0D0C" w:rsidRDefault="003E0D0C" w:rsidP="003E0D0C">
      <w:pPr>
        <w:tabs>
          <w:tab w:val="left" w:pos="720"/>
          <w:tab w:val="left" w:pos="6660"/>
          <w:tab w:val="left" w:pos="8550"/>
        </w:tabs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>Programs:</w:t>
      </w:r>
    </w:p>
    <w:p w14:paraId="3F1CB729" w14:textId="77777777" w:rsidR="003E0D0C" w:rsidRDefault="003E0D0C">
      <w:pPr>
        <w:numPr>
          <w:ilvl w:val="2"/>
          <w:numId w:val="25"/>
        </w:numPr>
        <w:tabs>
          <w:tab w:val="left" w:pos="720"/>
          <w:tab w:val="left" w:pos="1080"/>
        </w:tabs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Contemporary Women:  One-woman operas by Jake Heggie</w:t>
      </w:r>
    </w:p>
    <w:p w14:paraId="4BAB70AB" w14:textId="77777777" w:rsidR="003E0D0C" w:rsidRDefault="003E0D0C">
      <w:pPr>
        <w:numPr>
          <w:ilvl w:val="2"/>
          <w:numId w:val="25"/>
        </w:numPr>
        <w:tabs>
          <w:tab w:val="left" w:pos="720"/>
          <w:tab w:val="left" w:pos="1080"/>
        </w:tabs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It takes two to tango:  Operatic and Broadway duets</w:t>
      </w:r>
    </w:p>
    <w:p w14:paraId="0B0E229F" w14:textId="77777777" w:rsidR="003E0D0C" w:rsidRDefault="003E0D0C">
      <w:pPr>
        <w:numPr>
          <w:ilvl w:val="2"/>
          <w:numId w:val="25"/>
        </w:numPr>
        <w:tabs>
          <w:tab w:val="left" w:pos="720"/>
          <w:tab w:val="left" w:pos="1080"/>
        </w:tabs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Soprano plus one:  Works for soprano and memorized obligato</w:t>
      </w:r>
    </w:p>
    <w:p w14:paraId="31C18451" w14:textId="77777777" w:rsidR="003E0D0C" w:rsidRDefault="003E0D0C" w:rsidP="00B12EF5">
      <w:pPr>
        <w:tabs>
          <w:tab w:val="left" w:pos="720"/>
          <w:tab w:val="left" w:pos="6660"/>
          <w:tab w:val="left" w:pos="8550"/>
        </w:tabs>
        <w:jc w:val="both"/>
        <w:rPr>
          <w:b/>
          <w:sz w:val="22"/>
          <w:szCs w:val="22"/>
          <w:u w:val="single"/>
        </w:rPr>
      </w:pPr>
    </w:p>
    <w:p w14:paraId="189292EF" w14:textId="3B43C3F6" w:rsidR="00B12EF5" w:rsidRDefault="00B12EF5" w:rsidP="00B12EF5">
      <w:pPr>
        <w:tabs>
          <w:tab w:val="left" w:pos="720"/>
          <w:tab w:val="left" w:pos="6660"/>
          <w:tab w:val="left" w:pos="8550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PREVIOUS ACADEMIC ENGAGEMENTS</w:t>
      </w:r>
    </w:p>
    <w:p w14:paraId="4A1BA35B" w14:textId="77777777" w:rsidR="00B12EF5" w:rsidRDefault="00B12EF5" w:rsidP="00B12EF5">
      <w:pPr>
        <w:tabs>
          <w:tab w:val="left" w:pos="720"/>
          <w:tab w:val="left" w:pos="6660"/>
          <w:tab w:val="left" w:pos="6840"/>
          <w:tab w:val="left" w:pos="8640"/>
        </w:tabs>
        <w:ind w:right="-90"/>
        <w:jc w:val="both"/>
        <w:rPr>
          <w:sz w:val="22"/>
          <w:szCs w:val="22"/>
        </w:rPr>
      </w:pPr>
      <w:r>
        <w:rPr>
          <w:sz w:val="22"/>
          <w:szCs w:val="22"/>
        </w:rPr>
        <w:t>Towson University:  Full Time Lecturer.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Baltimore, MD</w:t>
      </w:r>
      <w:r>
        <w:rPr>
          <w:sz w:val="22"/>
          <w:szCs w:val="22"/>
        </w:rPr>
        <w:tab/>
        <w:t>2016-18</w:t>
      </w:r>
    </w:p>
    <w:p w14:paraId="2156AD4E" w14:textId="77777777" w:rsidR="00B12EF5" w:rsidRDefault="00B12EF5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Senior Recital Advisor.</w:t>
      </w:r>
    </w:p>
    <w:p w14:paraId="15435B9C" w14:textId="77777777" w:rsidR="00B12EF5" w:rsidRDefault="00B12EF5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260"/>
          <w:tab w:val="left" w:pos="855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Courses taught at TU</w:t>
      </w:r>
    </w:p>
    <w:p w14:paraId="541E3415" w14:textId="77777777" w:rsidR="00B12EF5" w:rsidRDefault="00B12E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Music for the Stage (Opera Workshop)</w:t>
      </w:r>
    </w:p>
    <w:p w14:paraId="25C0DD40" w14:textId="77777777" w:rsidR="00B12EF5" w:rsidRDefault="00B12E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Studio Class, Undergraduate and Graduate Levels</w:t>
      </w:r>
    </w:p>
    <w:p w14:paraId="72F4AEFF" w14:textId="77777777" w:rsidR="00B12EF5" w:rsidRDefault="00B12E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Survey of Vocal Literature from 1750-Present.</w:t>
      </w:r>
    </w:p>
    <w:p w14:paraId="2FEA692B" w14:textId="77777777" w:rsidR="00B12EF5" w:rsidRDefault="00B12E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Vocal Pedagogy</w:t>
      </w:r>
    </w:p>
    <w:p w14:paraId="4ED16C1D" w14:textId="77777777" w:rsidR="00B12EF5" w:rsidRDefault="00B12E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Applied Lessons </w:t>
      </w:r>
    </w:p>
    <w:p w14:paraId="532D780A" w14:textId="77777777" w:rsidR="00B12EF5" w:rsidRDefault="00B12E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26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Voice Methods Class for Instrumentalists.</w:t>
      </w:r>
    </w:p>
    <w:p w14:paraId="1262F9DE" w14:textId="77777777" w:rsidR="00B12EF5" w:rsidRPr="00583091" w:rsidRDefault="00B12EF5">
      <w:pPr>
        <w:pStyle w:val="ListParagraph"/>
        <w:numPr>
          <w:ilvl w:val="0"/>
          <w:numId w:val="62"/>
        </w:numPr>
        <w:tabs>
          <w:tab w:val="left" w:pos="720"/>
          <w:tab w:val="left" w:pos="1260"/>
          <w:tab w:val="left" w:pos="8550"/>
        </w:tabs>
        <w:jc w:val="both"/>
        <w:rPr>
          <w:sz w:val="22"/>
          <w:szCs w:val="22"/>
        </w:rPr>
      </w:pPr>
      <w:r w:rsidRPr="00583091">
        <w:rPr>
          <w:sz w:val="22"/>
          <w:szCs w:val="22"/>
        </w:rPr>
        <w:t>University Service/Committees</w:t>
      </w:r>
    </w:p>
    <w:p w14:paraId="7A187224" w14:textId="77777777" w:rsidR="00B12EF5" w:rsidRDefault="00B12EF5">
      <w:pPr>
        <w:numPr>
          <w:ilvl w:val="1"/>
          <w:numId w:val="1"/>
        </w:numPr>
        <w:tabs>
          <w:tab w:val="left" w:pos="1080"/>
          <w:tab w:val="left" w:pos="1260"/>
          <w:tab w:val="left" w:pos="8550"/>
        </w:tabs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Voice Committee</w:t>
      </w:r>
    </w:p>
    <w:p w14:paraId="16DFCDA3" w14:textId="77777777" w:rsidR="00B12EF5" w:rsidRDefault="00B12EF5">
      <w:pPr>
        <w:numPr>
          <w:ilvl w:val="1"/>
          <w:numId w:val="1"/>
        </w:numPr>
        <w:tabs>
          <w:tab w:val="left" w:pos="1080"/>
          <w:tab w:val="left" w:pos="1260"/>
          <w:tab w:val="left" w:pos="8550"/>
        </w:tabs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School of Music Committee</w:t>
      </w:r>
    </w:p>
    <w:p w14:paraId="22E091C0" w14:textId="77777777" w:rsidR="00B12EF5" w:rsidRDefault="00B12EF5">
      <w:pPr>
        <w:numPr>
          <w:ilvl w:val="1"/>
          <w:numId w:val="1"/>
        </w:numPr>
        <w:tabs>
          <w:tab w:val="left" w:pos="1080"/>
          <w:tab w:val="left" w:pos="1260"/>
          <w:tab w:val="left" w:pos="8550"/>
        </w:tabs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Music Major for a Day Service</w:t>
      </w:r>
    </w:p>
    <w:p w14:paraId="1C443AAF" w14:textId="77777777" w:rsidR="00B12EF5" w:rsidRDefault="00B12EF5" w:rsidP="00B12EF5">
      <w:pPr>
        <w:tabs>
          <w:tab w:val="left" w:pos="1080"/>
          <w:tab w:val="left" w:pos="1260"/>
          <w:tab w:val="left" w:pos="8550"/>
        </w:tabs>
        <w:jc w:val="both"/>
        <w:rPr>
          <w:sz w:val="22"/>
          <w:szCs w:val="22"/>
        </w:rPr>
      </w:pPr>
    </w:p>
    <w:p w14:paraId="008C0D71" w14:textId="77777777" w:rsidR="00B12EF5" w:rsidRDefault="00B12EF5" w:rsidP="00B12EF5">
      <w:pPr>
        <w:tabs>
          <w:tab w:val="left" w:pos="900"/>
          <w:tab w:val="left" w:pos="1260"/>
          <w:tab w:val="left" w:pos="6840"/>
          <w:tab w:val="left" w:pos="8640"/>
        </w:tabs>
        <w:ind w:right="-90"/>
        <w:rPr>
          <w:b/>
          <w:sz w:val="22"/>
          <w:szCs w:val="22"/>
        </w:rPr>
      </w:pPr>
      <w:r>
        <w:rPr>
          <w:sz w:val="22"/>
          <w:szCs w:val="22"/>
        </w:rPr>
        <w:t>University of Pennsylvania:  Professional Associate.</w:t>
      </w:r>
      <w:r>
        <w:rPr>
          <w:sz w:val="22"/>
          <w:szCs w:val="22"/>
        </w:rPr>
        <w:tab/>
        <w:t xml:space="preserve">Philadelphia, PA </w:t>
      </w:r>
      <w:r>
        <w:rPr>
          <w:sz w:val="22"/>
          <w:szCs w:val="22"/>
        </w:rPr>
        <w:tab/>
        <w:t>2014-16</w:t>
      </w:r>
    </w:p>
    <w:p w14:paraId="17EC4E91" w14:textId="77777777" w:rsidR="00B12EF5" w:rsidRDefault="00B12EF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260"/>
          <w:tab w:val="left" w:pos="855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Courses taught at UPenn</w:t>
      </w:r>
    </w:p>
    <w:p w14:paraId="5F8ED216" w14:textId="77777777" w:rsidR="00B12EF5" w:rsidRDefault="00B12EF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26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Applied Voice</w:t>
      </w:r>
    </w:p>
    <w:p w14:paraId="051E914A" w14:textId="77777777" w:rsidR="00B12EF5" w:rsidRDefault="00B12EF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26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Studio Class</w:t>
      </w:r>
    </w:p>
    <w:p w14:paraId="00B88659" w14:textId="77777777" w:rsidR="00B12EF5" w:rsidRDefault="00B12EF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26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Diction:  Italian</w:t>
      </w:r>
    </w:p>
    <w:p w14:paraId="4206BC3B" w14:textId="77777777" w:rsidR="00B12EF5" w:rsidRDefault="00B12EF5" w:rsidP="00B12EF5">
      <w:pPr>
        <w:tabs>
          <w:tab w:val="left" w:pos="1080"/>
          <w:tab w:val="left" w:pos="1260"/>
          <w:tab w:val="left" w:pos="8550"/>
        </w:tabs>
        <w:jc w:val="both"/>
        <w:rPr>
          <w:sz w:val="22"/>
          <w:szCs w:val="22"/>
        </w:rPr>
      </w:pPr>
    </w:p>
    <w:p w14:paraId="176FEA3F" w14:textId="77777777" w:rsidR="00B12EF5" w:rsidRDefault="00B12EF5" w:rsidP="00B12EF5">
      <w:pPr>
        <w:tabs>
          <w:tab w:val="left" w:pos="900"/>
          <w:tab w:val="left" w:pos="1260"/>
          <w:tab w:val="left" w:pos="6840"/>
          <w:tab w:val="left" w:pos="8640"/>
        </w:tabs>
        <w:ind w:right="-90"/>
        <w:jc w:val="both"/>
        <w:rPr>
          <w:b/>
          <w:sz w:val="22"/>
          <w:szCs w:val="22"/>
        </w:rPr>
      </w:pPr>
      <w:r>
        <w:rPr>
          <w:sz w:val="22"/>
          <w:szCs w:val="22"/>
        </w:rPr>
        <w:t>Daraja Music Initiative:  Music Theory Instructor. (Volunteer)</w:t>
      </w:r>
      <w:r>
        <w:rPr>
          <w:sz w:val="22"/>
          <w:szCs w:val="22"/>
        </w:rPr>
        <w:tab/>
        <w:t>Tanzania, Africa</w:t>
      </w:r>
      <w:r>
        <w:rPr>
          <w:sz w:val="22"/>
          <w:szCs w:val="22"/>
        </w:rPr>
        <w:tab/>
        <w:t>2016</w:t>
      </w:r>
    </w:p>
    <w:p w14:paraId="3B7A246A" w14:textId="77777777" w:rsidR="00B12EF5" w:rsidRDefault="00B12E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260"/>
          <w:tab w:val="left" w:pos="8550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Courses taught at DMI:</w:t>
      </w:r>
    </w:p>
    <w:p w14:paraId="57D3D2D1" w14:textId="77777777" w:rsidR="00B12EF5" w:rsidRDefault="00B12EF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260"/>
          <w:tab w:val="left" w:pos="8550"/>
        </w:tabs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Introduction to Music Theory</w:t>
      </w:r>
    </w:p>
    <w:p w14:paraId="5CEA7B62" w14:textId="77777777" w:rsidR="00B12EF5" w:rsidRDefault="00B12EF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260"/>
          <w:tab w:val="left" w:pos="8550"/>
        </w:tabs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Aural Skil</w:t>
      </w:r>
      <w:r w:rsidR="009E2EA6">
        <w:rPr>
          <w:sz w:val="22"/>
          <w:szCs w:val="22"/>
        </w:rPr>
        <w:t>l</w:t>
      </w:r>
    </w:p>
    <w:p w14:paraId="26BDB902" w14:textId="77777777" w:rsidR="009E2EA6" w:rsidRDefault="009E2EA6" w:rsidP="009E2EA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260"/>
          <w:tab w:val="left" w:pos="8550"/>
        </w:tabs>
        <w:jc w:val="both"/>
        <w:rPr>
          <w:sz w:val="22"/>
          <w:szCs w:val="22"/>
        </w:rPr>
      </w:pPr>
    </w:p>
    <w:p w14:paraId="576F41DD" w14:textId="77777777" w:rsidR="009E2EA6" w:rsidRDefault="009E2EA6" w:rsidP="009E2EA6">
      <w:pPr>
        <w:tabs>
          <w:tab w:val="left" w:pos="900"/>
          <w:tab w:val="left" w:pos="1260"/>
          <w:tab w:val="left" w:pos="6840"/>
          <w:tab w:val="left" w:pos="8640"/>
        </w:tabs>
        <w:ind w:right="-90"/>
        <w:rPr>
          <w:b/>
          <w:sz w:val="22"/>
          <w:szCs w:val="22"/>
        </w:rPr>
      </w:pPr>
      <w:r>
        <w:rPr>
          <w:sz w:val="22"/>
          <w:szCs w:val="22"/>
        </w:rPr>
        <w:t>Stony Brook University: Lecturer.</w:t>
      </w:r>
      <w:r>
        <w:rPr>
          <w:sz w:val="22"/>
          <w:szCs w:val="22"/>
        </w:rPr>
        <w:tab/>
        <w:t>Stony Brook, NY</w:t>
      </w:r>
      <w:r>
        <w:rPr>
          <w:sz w:val="22"/>
          <w:szCs w:val="22"/>
        </w:rPr>
        <w:tab/>
        <w:t>2014-16</w:t>
      </w:r>
    </w:p>
    <w:p w14:paraId="623EA7B4" w14:textId="77777777" w:rsidR="009E2EA6" w:rsidRDefault="009E2EA6">
      <w:pPr>
        <w:numPr>
          <w:ilvl w:val="0"/>
          <w:numId w:val="5"/>
        </w:numPr>
        <w:tabs>
          <w:tab w:val="left" w:pos="720"/>
          <w:tab w:val="left" w:pos="1260"/>
          <w:tab w:val="left" w:pos="8550"/>
        </w:tabs>
        <w:jc w:val="both"/>
        <w:rPr>
          <w:sz w:val="22"/>
          <w:szCs w:val="22"/>
        </w:rPr>
      </w:pPr>
      <w:r>
        <w:rPr>
          <w:sz w:val="22"/>
          <w:szCs w:val="22"/>
        </w:rPr>
        <w:t>Courses taught at SBU</w:t>
      </w:r>
    </w:p>
    <w:p w14:paraId="18B49E3A" w14:textId="77777777" w:rsidR="009E2EA6" w:rsidRDefault="009E2EA6">
      <w:pPr>
        <w:numPr>
          <w:ilvl w:val="1"/>
          <w:numId w:val="5"/>
        </w:numPr>
        <w:tabs>
          <w:tab w:val="left" w:pos="1080"/>
          <w:tab w:val="left" w:pos="1260"/>
          <w:tab w:val="left" w:pos="8550"/>
        </w:tabs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Applied Voice</w:t>
      </w:r>
    </w:p>
    <w:p w14:paraId="6426D7E2" w14:textId="77777777" w:rsidR="009E2EA6" w:rsidRDefault="009E2EA6">
      <w:pPr>
        <w:numPr>
          <w:ilvl w:val="1"/>
          <w:numId w:val="5"/>
        </w:numPr>
        <w:tabs>
          <w:tab w:val="left" w:pos="1080"/>
          <w:tab w:val="left" w:pos="1260"/>
          <w:tab w:val="left" w:pos="8550"/>
        </w:tabs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Chamber Music Coach</w:t>
      </w:r>
    </w:p>
    <w:p w14:paraId="4134D783" w14:textId="77777777" w:rsidR="009E2EA6" w:rsidRDefault="009E2EA6">
      <w:pPr>
        <w:numPr>
          <w:ilvl w:val="1"/>
          <w:numId w:val="5"/>
        </w:numPr>
        <w:tabs>
          <w:tab w:val="left" w:pos="1080"/>
          <w:tab w:val="left" w:pos="1260"/>
          <w:tab w:val="left" w:pos="8550"/>
        </w:tabs>
        <w:ind w:left="1080"/>
        <w:jc w:val="both"/>
        <w:rPr>
          <w:sz w:val="22"/>
          <w:szCs w:val="22"/>
        </w:rPr>
        <w:sectPr w:rsidR="009E2EA6" w:rsidSect="009E2EA6">
          <w:footerReference w:type="default" r:id="rId15"/>
          <w:type w:val="continuous"/>
          <w:pgSz w:w="12240" w:h="15840"/>
          <w:pgMar w:top="1078" w:right="1440" w:bottom="885" w:left="1440" w:header="0" w:footer="720" w:gutter="0"/>
          <w:pgNumType w:start="1"/>
          <w:cols w:space="0" w:equalWidth="0">
            <w:col w:w="9360"/>
          </w:cols>
          <w:docGrid w:linePitch="360"/>
        </w:sectPr>
      </w:pPr>
      <w:r>
        <w:rPr>
          <w:sz w:val="22"/>
          <w:szCs w:val="22"/>
        </w:rPr>
        <w:t>Studio Class</w:t>
      </w:r>
    </w:p>
    <w:p w14:paraId="233C9156" w14:textId="77777777" w:rsidR="009E2EA6" w:rsidRDefault="009E2EA6" w:rsidP="009E2EA6">
      <w:pPr>
        <w:tabs>
          <w:tab w:val="left" w:pos="1080"/>
          <w:tab w:val="left" w:pos="1260"/>
          <w:tab w:val="left" w:pos="8550"/>
        </w:tabs>
        <w:jc w:val="both"/>
        <w:rPr>
          <w:sz w:val="22"/>
          <w:szCs w:val="22"/>
        </w:rPr>
        <w:sectPr w:rsidR="009E2EA6" w:rsidSect="009E2EA6">
          <w:type w:val="continuous"/>
          <w:pgSz w:w="12240" w:h="15840"/>
          <w:pgMar w:top="1078" w:right="1440" w:bottom="885" w:left="1440" w:header="0" w:footer="720" w:gutter="0"/>
          <w:pgNumType w:start="1"/>
          <w:cols w:space="0" w:equalWidth="0">
            <w:col w:w="9360"/>
          </w:cols>
          <w:docGrid w:linePitch="360"/>
        </w:sectPr>
      </w:pPr>
    </w:p>
    <w:p w14:paraId="65A0546D" w14:textId="77777777" w:rsidR="009E2EA6" w:rsidRDefault="009E2EA6" w:rsidP="009E2EA6">
      <w:pPr>
        <w:tabs>
          <w:tab w:val="left" w:pos="720"/>
          <w:tab w:val="left" w:pos="6660"/>
          <w:tab w:val="left" w:pos="8640"/>
        </w:tabs>
        <w:ind w:right="-90"/>
        <w:jc w:val="both"/>
        <w:rPr>
          <w:sz w:val="22"/>
          <w:szCs w:val="22"/>
        </w:rPr>
      </w:pPr>
      <w:r>
        <w:rPr>
          <w:sz w:val="22"/>
          <w:szCs w:val="22"/>
        </w:rPr>
        <w:t>Stony Brook University:  Teaching Assistant Fellow</w:t>
      </w:r>
      <w:r>
        <w:rPr>
          <w:sz w:val="22"/>
          <w:szCs w:val="22"/>
        </w:rPr>
        <w:tab/>
        <w:t>Stony Brook, NY</w:t>
      </w:r>
      <w:r>
        <w:rPr>
          <w:sz w:val="22"/>
          <w:szCs w:val="22"/>
        </w:rPr>
        <w:tab/>
        <w:t>2012-14</w:t>
      </w:r>
    </w:p>
    <w:p w14:paraId="52D3BEAD" w14:textId="77777777" w:rsidR="009E2EA6" w:rsidRDefault="009E2EA6">
      <w:pPr>
        <w:numPr>
          <w:ilvl w:val="0"/>
          <w:numId w:val="62"/>
        </w:numPr>
        <w:tabs>
          <w:tab w:val="left" w:pos="720"/>
          <w:tab w:val="left" w:pos="6660"/>
          <w:tab w:val="left" w:pos="8550"/>
        </w:tabs>
        <w:rPr>
          <w:sz w:val="22"/>
          <w:szCs w:val="22"/>
        </w:rPr>
      </w:pPr>
      <w:r>
        <w:rPr>
          <w:sz w:val="22"/>
          <w:szCs w:val="22"/>
        </w:rPr>
        <w:t xml:space="preserve">Coordinated all vocal department auditions, lessons, juries, and grades.  </w:t>
      </w:r>
    </w:p>
    <w:p w14:paraId="2046CDF6" w14:textId="77777777" w:rsidR="009E2EA6" w:rsidRDefault="009E2EA6">
      <w:pPr>
        <w:numPr>
          <w:ilvl w:val="0"/>
          <w:numId w:val="62"/>
        </w:numPr>
        <w:tabs>
          <w:tab w:val="left" w:pos="720"/>
          <w:tab w:val="left" w:pos="6660"/>
          <w:tab w:val="left" w:pos="8640"/>
        </w:tabs>
        <w:ind w:right="-9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Advisor to all undergraduate vocalists. </w:t>
      </w:r>
    </w:p>
    <w:p w14:paraId="57582B69" w14:textId="77777777" w:rsidR="009E2EA6" w:rsidRDefault="009E2EA6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Opera Workshop </w:t>
      </w:r>
      <w:r>
        <w:rPr>
          <w:color w:val="000000"/>
          <w:sz w:val="22"/>
          <w:szCs w:val="22"/>
        </w:rPr>
        <w:t>Assistant Stage Director to Isabel Milenski</w:t>
      </w:r>
      <w:r>
        <w:rPr>
          <w:sz w:val="22"/>
          <w:szCs w:val="22"/>
        </w:rPr>
        <w:t>.</w:t>
      </w:r>
    </w:p>
    <w:p w14:paraId="6C863B33" w14:textId="77777777" w:rsidR="009E2EA6" w:rsidRDefault="009E2EA6" w:rsidP="009E2EA6">
      <w:pPr>
        <w:tabs>
          <w:tab w:val="left" w:pos="720"/>
          <w:tab w:val="left" w:pos="6660"/>
          <w:tab w:val="left" w:pos="855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Created original translations from Italian, French, and German to use as supertitles.  </w:t>
      </w:r>
    </w:p>
    <w:p w14:paraId="749A0E7B" w14:textId="77777777" w:rsidR="009E2EA6" w:rsidRDefault="009E2EA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Orchestra Conductor.</w:t>
      </w:r>
    </w:p>
    <w:p w14:paraId="552A87BB" w14:textId="77777777" w:rsidR="009E2EA6" w:rsidRDefault="009E2EA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990"/>
          <w:tab w:val="left" w:pos="8550"/>
        </w:tabs>
        <w:ind w:hanging="1080"/>
        <w:jc w:val="both"/>
        <w:rPr>
          <w:sz w:val="22"/>
          <w:szCs w:val="22"/>
        </w:rPr>
      </w:pPr>
      <w:r>
        <w:rPr>
          <w:sz w:val="22"/>
          <w:szCs w:val="22"/>
        </w:rPr>
        <w:t>Messiah Sing-a-long</w:t>
      </w:r>
    </w:p>
    <w:p w14:paraId="5BA6054C" w14:textId="77777777" w:rsidR="009E2EA6" w:rsidRDefault="009E2EA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990"/>
          <w:tab w:val="left" w:pos="8550"/>
        </w:tabs>
        <w:ind w:hanging="108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Prepared soloists </w:t>
      </w:r>
      <w:r>
        <w:rPr>
          <w:sz w:val="22"/>
          <w:szCs w:val="22"/>
        </w:rPr>
        <w:t>and orchestra</w:t>
      </w:r>
    </w:p>
    <w:p w14:paraId="0B2611D3" w14:textId="77777777" w:rsidR="009E2EA6" w:rsidRDefault="009E2EA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sz w:val="22"/>
          <w:szCs w:val="22"/>
        </w:rPr>
        <w:t>Course creations</w:t>
      </w:r>
    </w:p>
    <w:p w14:paraId="4E867DA1" w14:textId="77777777" w:rsidR="009E2EA6" w:rsidRDefault="009E2EA6">
      <w:pPr>
        <w:numPr>
          <w:ilvl w:val="1"/>
          <w:numId w:val="9"/>
        </w:numPr>
        <w:tabs>
          <w:tab w:val="left" w:pos="1080"/>
          <w:tab w:val="left" w:pos="6660"/>
          <w:tab w:val="left" w:pos="8550"/>
        </w:tabs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Monthly Masterclass Series for the undergraduate vocal department.  </w:t>
      </w:r>
    </w:p>
    <w:p w14:paraId="188E6940" w14:textId="77777777" w:rsidR="009E2EA6" w:rsidRDefault="009E2EA6">
      <w:pPr>
        <w:numPr>
          <w:ilvl w:val="1"/>
          <w:numId w:val="9"/>
        </w:numPr>
        <w:tabs>
          <w:tab w:val="left" w:pos="1080"/>
          <w:tab w:val="left" w:pos="6660"/>
          <w:tab w:val="left" w:pos="8550"/>
        </w:tabs>
        <w:ind w:left="1080"/>
        <w:rPr>
          <w:sz w:val="22"/>
          <w:szCs w:val="22"/>
        </w:rPr>
      </w:pPr>
      <w:r>
        <w:rPr>
          <w:sz w:val="22"/>
          <w:szCs w:val="22"/>
        </w:rPr>
        <w:t>C</w:t>
      </w:r>
      <w:r>
        <w:rPr>
          <w:color w:val="000000"/>
          <w:sz w:val="22"/>
          <w:szCs w:val="22"/>
        </w:rPr>
        <w:t xml:space="preserve">ollaborative </w:t>
      </w:r>
      <w:r>
        <w:rPr>
          <w:sz w:val="22"/>
          <w:szCs w:val="22"/>
        </w:rPr>
        <w:t>chamber music course</w:t>
      </w:r>
      <w:r>
        <w:rPr>
          <w:color w:val="000000"/>
          <w:sz w:val="22"/>
          <w:szCs w:val="22"/>
        </w:rPr>
        <w:t xml:space="preserve"> for </w:t>
      </w:r>
      <w:r>
        <w:rPr>
          <w:sz w:val="22"/>
          <w:szCs w:val="22"/>
        </w:rPr>
        <w:t>u</w:t>
      </w:r>
      <w:r>
        <w:rPr>
          <w:color w:val="000000"/>
          <w:sz w:val="22"/>
          <w:szCs w:val="22"/>
        </w:rPr>
        <w:t>ndergraduate pianists and vocalists.</w:t>
      </w:r>
    </w:p>
    <w:p w14:paraId="2A6874F9" w14:textId="77777777" w:rsidR="009E2EA6" w:rsidRDefault="009E2EA6">
      <w:pPr>
        <w:numPr>
          <w:ilvl w:val="1"/>
          <w:numId w:val="9"/>
        </w:numPr>
        <w:tabs>
          <w:tab w:val="left" w:pos="1080"/>
          <w:tab w:val="left" w:pos="6660"/>
          <w:tab w:val="left" w:pos="8550"/>
        </w:tabs>
        <w:ind w:left="1080"/>
        <w:rPr>
          <w:sz w:val="22"/>
          <w:szCs w:val="22"/>
        </w:rPr>
      </w:pPr>
      <w:r>
        <w:rPr>
          <w:sz w:val="22"/>
          <w:szCs w:val="22"/>
        </w:rPr>
        <w:t>IPA (International Phonetic Alphabet) for pianists.</w:t>
      </w:r>
    </w:p>
    <w:p w14:paraId="045C3B31" w14:textId="77777777" w:rsidR="009E2EA6" w:rsidRDefault="009E2E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260"/>
          <w:tab w:val="left" w:pos="8550"/>
        </w:tabs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Courses taught at TU</w:t>
      </w:r>
    </w:p>
    <w:p w14:paraId="61578C42" w14:textId="77777777" w:rsidR="009E2EA6" w:rsidRDefault="009E2E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Music for the Stage (Opera Workshop)</w:t>
      </w:r>
    </w:p>
    <w:p w14:paraId="76ACA86C" w14:textId="77777777" w:rsidR="009E2EA6" w:rsidRPr="009C0CB2" w:rsidRDefault="009E2E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Studio Class, Undergraduate and Graduate Levels</w:t>
      </w:r>
    </w:p>
    <w:p w14:paraId="58C63F61" w14:textId="77777777" w:rsidR="009E2EA6" w:rsidRDefault="009E2EA6" w:rsidP="009E2EA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8550"/>
        </w:tabs>
        <w:ind w:left="1080"/>
        <w:jc w:val="both"/>
        <w:rPr>
          <w:b/>
          <w:color w:val="000000"/>
          <w:sz w:val="22"/>
          <w:szCs w:val="22"/>
        </w:rPr>
      </w:pPr>
    </w:p>
    <w:p w14:paraId="487A47BA" w14:textId="77777777" w:rsidR="009E2EA6" w:rsidRDefault="009E2EA6" w:rsidP="009E2EA6">
      <w:pPr>
        <w:tabs>
          <w:tab w:val="left" w:pos="720"/>
          <w:tab w:val="left" w:pos="6660"/>
          <w:tab w:val="left" w:pos="855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ARTS ADMINISTRATION POSITIONS</w:t>
      </w:r>
    </w:p>
    <w:p w14:paraId="161E7C18" w14:textId="77777777" w:rsidR="009E2EA6" w:rsidRDefault="009E2EA6" w:rsidP="009E2EA6">
      <w:pPr>
        <w:tabs>
          <w:tab w:val="left" w:pos="720"/>
          <w:tab w:val="left" w:pos="6660"/>
          <w:tab w:val="left" w:pos="8640"/>
        </w:tabs>
        <w:ind w:right="-90"/>
        <w:rPr>
          <w:b/>
          <w:sz w:val="22"/>
          <w:szCs w:val="22"/>
        </w:rPr>
      </w:pPr>
      <w:r>
        <w:rPr>
          <w:sz w:val="22"/>
          <w:szCs w:val="22"/>
        </w:rPr>
        <w:t xml:space="preserve">Chamber Music Silicon Valley:  Young Artist Program Director.  </w:t>
      </w:r>
      <w:r>
        <w:rPr>
          <w:sz w:val="22"/>
          <w:szCs w:val="22"/>
        </w:rPr>
        <w:tab/>
        <w:t>San José, CA</w:t>
      </w:r>
      <w:r>
        <w:rPr>
          <w:sz w:val="22"/>
          <w:szCs w:val="22"/>
        </w:rPr>
        <w:tab/>
        <w:t>2015-18</w:t>
      </w:r>
    </w:p>
    <w:p w14:paraId="2A8B702C" w14:textId="77777777" w:rsidR="009E2EA6" w:rsidRDefault="009E2EA6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Schedule and run Young Artist Auditions for both Vocal and Instrumental Sections.  </w:t>
      </w:r>
    </w:p>
    <w:p w14:paraId="425B1E74" w14:textId="77777777" w:rsidR="009E2EA6" w:rsidRDefault="009E2EA6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Select Repertoire.  Coach ensembles and solo pieces.  </w:t>
      </w:r>
    </w:p>
    <w:p w14:paraId="3CAC1325" w14:textId="77777777" w:rsidR="009E2EA6" w:rsidRDefault="009E2EA6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Work as liaison with public school systems.</w:t>
      </w:r>
    </w:p>
    <w:p w14:paraId="30674577" w14:textId="77777777" w:rsidR="009E2EA6" w:rsidRDefault="009E2EA6" w:rsidP="009E2EA6">
      <w:pPr>
        <w:tabs>
          <w:tab w:val="left" w:pos="720"/>
          <w:tab w:val="left" w:pos="6660"/>
          <w:tab w:val="left" w:pos="8640"/>
        </w:tabs>
        <w:ind w:right="-90"/>
        <w:rPr>
          <w:sz w:val="22"/>
          <w:szCs w:val="22"/>
        </w:rPr>
      </w:pPr>
    </w:p>
    <w:p w14:paraId="04E0A39A" w14:textId="77777777" w:rsidR="009E2EA6" w:rsidRDefault="009E2EA6" w:rsidP="009E2EA6">
      <w:pPr>
        <w:tabs>
          <w:tab w:val="left" w:pos="720"/>
          <w:tab w:val="left" w:pos="6660"/>
          <w:tab w:val="left" w:pos="8640"/>
        </w:tabs>
        <w:ind w:right="-90"/>
        <w:rPr>
          <w:b/>
          <w:sz w:val="22"/>
          <w:szCs w:val="22"/>
        </w:rPr>
      </w:pPr>
      <w:r>
        <w:rPr>
          <w:sz w:val="22"/>
          <w:szCs w:val="22"/>
        </w:rPr>
        <w:t xml:space="preserve">The Metropolitan Opera:  Office of Development  </w:t>
      </w:r>
      <w:r>
        <w:rPr>
          <w:sz w:val="22"/>
          <w:szCs w:val="22"/>
        </w:rPr>
        <w:tab/>
        <w:t>New York, NY</w:t>
      </w:r>
      <w:r>
        <w:rPr>
          <w:sz w:val="22"/>
          <w:szCs w:val="22"/>
        </w:rPr>
        <w:tab/>
        <w:t>2010-11</w:t>
      </w:r>
    </w:p>
    <w:p w14:paraId="38F0F55B" w14:textId="77777777" w:rsidR="009E2EA6" w:rsidRDefault="009E2EA6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Assistant to the Director of Development.  </w:t>
      </w:r>
    </w:p>
    <w:p w14:paraId="0F01768F" w14:textId="77777777" w:rsidR="009E2EA6" w:rsidRDefault="009E2EA6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Responsible for correspondence with Gold and Platinum level donors and patrons of The Opera.  Wrote correspondence re: VIP ticketing, special events and documented gifts.  </w:t>
      </w:r>
    </w:p>
    <w:p w14:paraId="462DFEE7" w14:textId="77777777" w:rsidR="009E2EA6" w:rsidRDefault="009E2EA6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Organized interdepartmental meetings, corresponded with Heads of Administrative and Artistic Staff.</w:t>
      </w:r>
    </w:p>
    <w:p w14:paraId="267F79CA" w14:textId="77777777" w:rsidR="009E2EA6" w:rsidRDefault="009E2EA6" w:rsidP="009E2EA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260"/>
          <w:tab w:val="left" w:pos="8550"/>
        </w:tabs>
        <w:jc w:val="both"/>
        <w:rPr>
          <w:sz w:val="22"/>
          <w:szCs w:val="22"/>
        </w:rPr>
      </w:pPr>
    </w:p>
    <w:p w14:paraId="7D9C6230" w14:textId="77777777" w:rsidR="00D27FCA" w:rsidRDefault="00D27FCA" w:rsidP="009E2EA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260"/>
          <w:tab w:val="left" w:pos="8550"/>
        </w:tabs>
        <w:jc w:val="both"/>
        <w:rPr>
          <w:sz w:val="22"/>
          <w:szCs w:val="22"/>
        </w:rPr>
      </w:pPr>
    </w:p>
    <w:p w14:paraId="126F7E26" w14:textId="265E8833" w:rsidR="00D27FCA" w:rsidRPr="009E2EA6" w:rsidRDefault="00D27FCA" w:rsidP="009E2EA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260"/>
          <w:tab w:val="left" w:pos="8550"/>
        </w:tabs>
        <w:jc w:val="both"/>
        <w:rPr>
          <w:sz w:val="22"/>
          <w:szCs w:val="22"/>
        </w:rPr>
        <w:sectPr w:rsidR="00D27FCA" w:rsidRPr="009E2EA6" w:rsidSect="00B12EF5">
          <w:footerReference w:type="default" r:id="rId16"/>
          <w:type w:val="continuous"/>
          <w:pgSz w:w="12240" w:h="15840"/>
          <w:pgMar w:top="1078" w:right="1440" w:bottom="885" w:left="1440" w:header="0" w:footer="720" w:gutter="0"/>
          <w:pgNumType w:start="1"/>
          <w:cols w:space="0" w:equalWidth="0">
            <w:col w:w="9360"/>
          </w:cols>
          <w:docGrid w:linePitch="360"/>
        </w:sectPr>
      </w:pPr>
    </w:p>
    <w:p w14:paraId="6A4703B3" w14:textId="425EB1FD" w:rsidR="00396AAC" w:rsidRDefault="00396AAC" w:rsidP="00396AAC">
      <w:pPr>
        <w:tabs>
          <w:tab w:val="left" w:pos="720"/>
          <w:tab w:val="left" w:pos="666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4165CAAF" w14:textId="77777777" w:rsidR="00396AAC" w:rsidRDefault="00396AAC" w:rsidP="00396AAC">
      <w:pPr>
        <w:tabs>
          <w:tab w:val="left" w:pos="4140"/>
          <w:tab w:val="left" w:pos="6660"/>
          <w:tab w:val="left" w:pos="855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OPERATIC ROLES, STAGED PERFORMANCES</w:t>
      </w:r>
    </w:p>
    <w:p w14:paraId="791D818C" w14:textId="77777777" w:rsidR="00396AAC" w:rsidRDefault="00396AAC" w:rsidP="00396AAC">
      <w:pPr>
        <w:widowControl w:val="0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Role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b/>
          <w:i/>
          <w:sz w:val="22"/>
          <w:szCs w:val="22"/>
        </w:rPr>
        <w:t>Opera</w:t>
      </w:r>
      <w:r>
        <w:rPr>
          <w:b/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b/>
          <w:i/>
          <w:sz w:val="22"/>
          <w:szCs w:val="22"/>
        </w:rPr>
        <w:t>Company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                Note</w:t>
      </w:r>
      <w:r>
        <w:rPr>
          <w:b/>
          <w:i/>
          <w:sz w:val="22"/>
          <w:szCs w:val="22"/>
        </w:rPr>
        <w:tab/>
        <w:t xml:space="preserve">              </w:t>
      </w:r>
    </w:p>
    <w:p w14:paraId="7BFFE03A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Adina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L’elisir d’amore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Augusta Opera</w:t>
      </w:r>
      <w:r>
        <w:rPr>
          <w:sz w:val="22"/>
          <w:szCs w:val="22"/>
        </w:rPr>
        <w:tab/>
      </w:r>
    </w:p>
    <w:p w14:paraId="224A0164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Angelica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Orlando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Stony Brook University</w:t>
      </w:r>
    </w:p>
    <w:p w14:paraId="0C241799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Berta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Il Barbiere di Siviglia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Virginia Opera</w:t>
      </w:r>
    </w:p>
    <w:p w14:paraId="5FA9F9E2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Elle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La Voix humaine (French)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Santa Clara University</w:t>
      </w:r>
    </w:p>
    <w:p w14:paraId="16E440E0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Elle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La Voix humaine (French)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Towson University</w:t>
      </w:r>
    </w:p>
    <w:p w14:paraId="4D9988D2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Elle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La Voix humaine (French)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Portland State University</w:t>
      </w:r>
    </w:p>
    <w:p w14:paraId="1622CA04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Elle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La Voix humaine (French)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Stony Brook University</w:t>
      </w:r>
    </w:p>
    <w:p w14:paraId="4FACBA3E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Judy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This is the Rill Speaking—LHoiby</w:t>
      </w:r>
      <w:r>
        <w:rPr>
          <w:sz w:val="22"/>
          <w:szCs w:val="22"/>
        </w:rPr>
        <w:tab/>
        <w:t xml:space="preserve">American Opera Projects         </w:t>
      </w:r>
      <w:r>
        <w:rPr>
          <w:i/>
          <w:sz w:val="22"/>
          <w:szCs w:val="22"/>
        </w:rPr>
        <w:t>premiere</w:t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 xml:space="preserve">     </w:t>
      </w:r>
    </w:p>
    <w:p w14:paraId="3071BE9B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Leïla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Les Pêcheurs de perles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Sarasota Opera</w:t>
      </w:r>
    </w:p>
    <w:p w14:paraId="16AA113C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Lulu Baines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Elmer Gantry—RAldridge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Nashville Opera                        </w:t>
      </w:r>
      <w:r>
        <w:rPr>
          <w:i/>
          <w:sz w:val="22"/>
          <w:szCs w:val="22"/>
        </w:rPr>
        <w:t>premiere</w:t>
      </w:r>
    </w:p>
    <w:p w14:paraId="1563E4DF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Lulu Baines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Elmer Gantry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Peak Performances@Montclair</w:t>
      </w:r>
    </w:p>
    <w:p w14:paraId="344FE9B9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First Lady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Die Zauberflöte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Bay View Music Festival</w:t>
      </w:r>
    </w:p>
    <w:p w14:paraId="78C62636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Frasquita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Carmen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San Diego Opera</w:t>
      </w:r>
    </w:p>
    <w:p w14:paraId="64B4D4CF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Roméo et Juliette</w:t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Juliette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Utah Symphony and Opera</w:t>
      </w:r>
    </w:p>
    <w:p w14:paraId="0854F852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Roméo et Juliette</w:t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Juliette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Nashville Opera </w:t>
      </w:r>
    </w:p>
    <w:p w14:paraId="3EC72394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Roméo et Juliette </w:t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Juliette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Columbus Opera</w:t>
      </w:r>
    </w:p>
    <w:p w14:paraId="78ACAAAC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Mabel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The Pirates of Penzance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Fort Worth Opera</w:t>
      </w:r>
    </w:p>
    <w:p w14:paraId="131C7462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Marie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La fille du régiment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Cleveland Opera</w:t>
      </w:r>
    </w:p>
    <w:p w14:paraId="45A99CA8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Micaëla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Carmen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Lyrique-en-Mer                            </w:t>
      </w:r>
      <w:r>
        <w:rPr>
          <w:i/>
          <w:sz w:val="22"/>
          <w:szCs w:val="22"/>
        </w:rPr>
        <w:t>France</w:t>
      </w:r>
      <w:r>
        <w:rPr>
          <w:sz w:val="22"/>
          <w:szCs w:val="22"/>
        </w:rPr>
        <w:tab/>
      </w:r>
    </w:p>
    <w:p w14:paraId="16EBB6B2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Mimí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La bohéme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Altamura Center for the Arts</w:t>
      </w:r>
    </w:p>
    <w:p w14:paraId="6BCC8016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Miss Wordsworth</w:t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Albert Herring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Temple University</w:t>
      </w:r>
    </w:p>
    <w:p w14:paraId="1F5AB964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Musetta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La bohéme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West Bay Opera</w:t>
      </w:r>
    </w:p>
    <w:p w14:paraId="7686EC4B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Musetta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La bohéme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Bridgeport Symphony Orchestra</w:t>
      </w:r>
    </w:p>
    <w:p w14:paraId="3123F794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Nannetta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Falstaff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Sarasota Opera</w:t>
      </w:r>
    </w:p>
    <w:p w14:paraId="4BDDA5D5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Nannetta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Falstaff</w:t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Grand Théâtre de Limoges</w:t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France</w:t>
      </w:r>
    </w:p>
    <w:p w14:paraId="112FB7A5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Nannetta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Falstaff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Grand Théâtre de Reims</w:t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France</w:t>
      </w:r>
      <w:r>
        <w:rPr>
          <w:sz w:val="22"/>
          <w:szCs w:val="22"/>
        </w:rPr>
        <w:t xml:space="preserve"> Narcissa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Philemon und Baucis/Haydn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Orchestra of St. Luke’s</w:t>
      </w:r>
    </w:p>
    <w:p w14:paraId="6EA4F18E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Najade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Ariadne auf Naxos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Chautauqua Opera</w:t>
      </w:r>
    </w:p>
    <w:p w14:paraId="48D3D2C4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Nedda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I Pagliacci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Altamura Center for the Arts</w:t>
      </w:r>
    </w:p>
    <w:p w14:paraId="01497E8D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Norina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Don Pasquale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Fort Worth Opera</w:t>
      </w:r>
    </w:p>
    <w:p w14:paraId="7B88966D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Oscar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Un ballo in maschera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Atlanta Opera</w:t>
      </w:r>
    </w:p>
    <w:p w14:paraId="41FFBE12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Pamina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Die Zauberflöte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Lyrique-en-Mer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France</w:t>
      </w:r>
    </w:p>
    <w:p w14:paraId="0B2BA244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Pamina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Die Zauberflöte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Opera Company of Brooklyn</w:t>
      </w:r>
    </w:p>
    <w:p w14:paraId="23FCC97F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Pamina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Die Zauberflöte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Opera Company of Brooklyn </w:t>
      </w:r>
      <w:r>
        <w:rPr>
          <w:i/>
          <w:sz w:val="22"/>
          <w:szCs w:val="22"/>
        </w:rPr>
        <w:t>revival</w:t>
      </w:r>
    </w:p>
    <w:p w14:paraId="33CAC8DB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Pamina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Die Zauberflöte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Syracuse Opera</w:t>
      </w:r>
    </w:p>
    <w:p w14:paraId="05884A7C" w14:textId="77777777" w:rsidR="00396AAC" w:rsidRDefault="00396AAC" w:rsidP="00396AAC">
      <w:pPr>
        <w:widowControl w:val="0"/>
        <w:rPr>
          <w:i/>
          <w:sz w:val="22"/>
          <w:szCs w:val="22"/>
        </w:rPr>
      </w:pPr>
      <w:r>
        <w:rPr>
          <w:sz w:val="22"/>
          <w:szCs w:val="22"/>
        </w:rPr>
        <w:t>Pamina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Die Zauberflöte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Syracuse Opera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revival</w:t>
      </w:r>
    </w:p>
    <w:p w14:paraId="589E311D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Papagena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Die Zauberflöte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Bay View Music Festival</w:t>
      </w:r>
    </w:p>
    <w:p w14:paraId="47CF1CF8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Sarah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Mask in the Mirror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Trilogy Opera Company</w:t>
      </w:r>
    </w:p>
    <w:p w14:paraId="6F974476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Soeur Constance</w:t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Les Dialogues des Carmelites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Temple University</w:t>
      </w:r>
    </w:p>
    <w:p w14:paraId="192A5210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The Soul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The Prison—ESmyth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Berliner Cappella           </w:t>
      </w:r>
      <w:r>
        <w:rPr>
          <w:i/>
          <w:sz w:val="22"/>
          <w:szCs w:val="22"/>
        </w:rPr>
        <w:t>World Premiere</w:t>
      </w:r>
    </w:p>
    <w:p w14:paraId="079AF892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Susanna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Le nozze di Figaro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Lyric Opera of Kansas City</w:t>
      </w:r>
    </w:p>
    <w:p w14:paraId="5F3EBAD3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lastRenderedPageBreak/>
        <w:t>Susanna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Le nozze di Figaro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Naples Philharmonic</w:t>
      </w:r>
    </w:p>
    <w:p w14:paraId="04921CED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Susanna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Le nozze di Figaro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Syracuse Opera</w:t>
      </w:r>
    </w:p>
    <w:p w14:paraId="746C75A1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Susanna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Le nozze di Figaro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Teatro Lirico d’Europa</w:t>
      </w:r>
    </w:p>
    <w:p w14:paraId="7FE990E7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Susanna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Le nozze di Figaro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West Virginia Symphony</w:t>
      </w:r>
    </w:p>
    <w:p w14:paraId="3E68F204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Valencienne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The Merry Widow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Virginia Opera</w:t>
      </w:r>
    </w:p>
    <w:p w14:paraId="5B196648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Violetta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La Traviata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Chautauqua Opera</w:t>
      </w:r>
    </w:p>
    <w:p w14:paraId="7875C865" w14:textId="77777777" w:rsidR="00396AAC" w:rsidRDefault="00396AAC" w:rsidP="00396AAC">
      <w:pPr>
        <w:widowControl w:val="0"/>
        <w:rPr>
          <w:i/>
          <w:sz w:val="22"/>
          <w:szCs w:val="22"/>
        </w:rPr>
        <w:sectPr w:rsidR="00396AAC" w:rsidSect="00396AAC">
          <w:footerReference w:type="default" r:id="rId17"/>
          <w:type w:val="continuous"/>
          <w:pgSz w:w="12240" w:h="15840"/>
          <w:pgMar w:top="1078" w:right="1440" w:bottom="885" w:left="1440" w:header="0" w:footer="720" w:gutter="0"/>
          <w:cols w:space="0" w:equalWidth="0">
            <w:col w:w="9360"/>
          </w:cols>
          <w:docGrid w:linePitch="360"/>
        </w:sectPr>
      </w:pPr>
      <w:r>
        <w:rPr>
          <w:sz w:val="22"/>
          <w:szCs w:val="22"/>
        </w:rPr>
        <w:t>Violetta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La Traviata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Les Opéras en Plein Air               </w:t>
      </w:r>
      <w:r>
        <w:rPr>
          <w:i/>
          <w:sz w:val="22"/>
          <w:szCs w:val="22"/>
        </w:rPr>
        <w:t>France</w:t>
      </w:r>
    </w:p>
    <w:p w14:paraId="5995CEA4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Violetta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21018">
        <w:rPr>
          <w:i/>
          <w:iCs/>
          <w:sz w:val="22"/>
          <w:szCs w:val="22"/>
        </w:rPr>
        <w:t>La Traviata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The Palace Theater</w:t>
      </w:r>
    </w:p>
    <w:p w14:paraId="63253E78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Violetta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La Traviata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Idée Fixe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>
        <w:rPr>
          <w:i/>
          <w:sz w:val="22"/>
          <w:szCs w:val="22"/>
        </w:rPr>
        <w:t>Belgium</w:t>
      </w:r>
    </w:p>
    <w:p w14:paraId="26DA7A15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Zerlina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Don Giovanni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Ópera de Zapopan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Mexico</w:t>
      </w:r>
    </w:p>
    <w:p w14:paraId="268A2E1B" w14:textId="77777777" w:rsidR="00396AAC" w:rsidRDefault="00396AAC" w:rsidP="00396AA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Zerlina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Don Giovanni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Opera Carolina</w:t>
      </w:r>
    </w:p>
    <w:p w14:paraId="1E17774F" w14:textId="77777777" w:rsidR="00396AAC" w:rsidRDefault="00396AAC" w:rsidP="00396AAC">
      <w:pPr>
        <w:widowControl w:val="0"/>
        <w:rPr>
          <w:sz w:val="22"/>
          <w:szCs w:val="22"/>
        </w:rPr>
      </w:pPr>
    </w:p>
    <w:p w14:paraId="0548DFB4" w14:textId="77777777" w:rsidR="00396AAC" w:rsidRDefault="00396AAC" w:rsidP="00396AAC">
      <w:pPr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SOLO ENGAGEMENTS IN CHAMBER, ORATORIO, AND SYMPHONIC REPERTOIRE</w:t>
      </w:r>
    </w:p>
    <w:p w14:paraId="57BAB33D" w14:textId="77777777" w:rsidR="00396AAC" w:rsidRDefault="00396AAC" w:rsidP="00396AAC">
      <w:pPr>
        <w:jc w:val="both"/>
        <w:rPr>
          <w:sz w:val="22"/>
          <w:szCs w:val="22"/>
        </w:rPr>
      </w:pPr>
      <w:r>
        <w:rPr>
          <w:sz w:val="22"/>
          <w:szCs w:val="22"/>
        </w:rPr>
        <w:t>Argento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Six Elizabethan Songs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Modern Baroque Ensemble</w:t>
      </w:r>
    </w:p>
    <w:p w14:paraId="307B0380" w14:textId="77777777" w:rsidR="00396AAC" w:rsidRDefault="00396AAC" w:rsidP="00396AAC">
      <w:pPr>
        <w:jc w:val="both"/>
        <w:rPr>
          <w:sz w:val="22"/>
          <w:szCs w:val="22"/>
        </w:rPr>
      </w:pPr>
      <w:r>
        <w:rPr>
          <w:sz w:val="22"/>
          <w:szCs w:val="22"/>
        </w:rPr>
        <w:t>Bach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Jauchzet Gott in allen Landen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Baroque Orchestra</w:t>
      </w:r>
      <w:r>
        <w:rPr>
          <w:sz w:val="22"/>
          <w:szCs w:val="22"/>
        </w:rPr>
        <w:tab/>
      </w:r>
    </w:p>
    <w:p w14:paraId="7A422541" w14:textId="77777777" w:rsidR="00396AAC" w:rsidRDefault="00396AAC" w:rsidP="00396AAC">
      <w:pPr>
        <w:jc w:val="both"/>
        <w:rPr>
          <w:sz w:val="22"/>
          <w:szCs w:val="22"/>
        </w:rPr>
      </w:pPr>
      <w:r>
        <w:rPr>
          <w:sz w:val="22"/>
          <w:szCs w:val="22"/>
        </w:rPr>
        <w:t>Barber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Knoxville, Summer of 1915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Bay View Music Festival</w:t>
      </w:r>
    </w:p>
    <w:p w14:paraId="569C340F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Beethoven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Ninth Symphony</w:t>
      </w:r>
      <w:r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Fingerlakes Choral Festival</w:t>
      </w:r>
      <w:r>
        <w:rPr>
          <w:sz w:val="22"/>
          <w:szCs w:val="22"/>
        </w:rPr>
        <w:tab/>
      </w:r>
    </w:p>
    <w:p w14:paraId="4186109F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Beethoven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Choral Fantasy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Chautauqua Symphony</w:t>
      </w:r>
      <w:r>
        <w:rPr>
          <w:sz w:val="22"/>
          <w:szCs w:val="22"/>
        </w:rPr>
        <w:tab/>
      </w:r>
    </w:p>
    <w:p w14:paraId="4F387030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Berio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Folk Songs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Chamber Music Silicon Valley      </w:t>
      </w:r>
    </w:p>
    <w:p w14:paraId="4334C5C4" w14:textId="77777777" w:rsidR="00396AAC" w:rsidRDefault="00396AAC" w:rsidP="00396AAC">
      <w:pPr>
        <w:jc w:val="both"/>
        <w:rPr>
          <w:sz w:val="22"/>
          <w:szCs w:val="22"/>
        </w:rPr>
      </w:pPr>
      <w:r>
        <w:rPr>
          <w:sz w:val="22"/>
          <w:szCs w:val="22"/>
        </w:rPr>
        <w:t>Eric Ewazen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Sea-skye Songs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Chamber Music Silicon Valley</w:t>
      </w:r>
    </w:p>
    <w:p w14:paraId="5A93D25C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Fauré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Requiem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Greenwich Village Singers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3F9EB4F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 xml:space="preserve">Osvaldo Golijov </w:t>
      </w:r>
      <w:r>
        <w:rPr>
          <w:sz w:val="22"/>
          <w:szCs w:val="22"/>
        </w:rPr>
        <w:tab/>
        <w:t>Ayre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Chamber Music Silicon Valley</w:t>
      </w:r>
      <w:r>
        <w:rPr>
          <w:sz w:val="22"/>
          <w:szCs w:val="22"/>
        </w:rPr>
        <w:tab/>
      </w:r>
    </w:p>
    <w:p w14:paraId="55C53860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Handel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Messiah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Octavo Singers of New York</w:t>
      </w:r>
    </w:p>
    <w:p w14:paraId="0A108C53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Paul Hindemith</w:t>
      </w:r>
      <w:r>
        <w:rPr>
          <w:sz w:val="22"/>
          <w:szCs w:val="22"/>
        </w:rPr>
        <w:tab/>
        <w:t xml:space="preserve">Das </w:t>
      </w:r>
      <w:r>
        <w:rPr>
          <w:sz w:val="22"/>
          <w:szCs w:val="22"/>
        </w:rPr>
        <w:tab/>
        <w:t xml:space="preserve">Nusch-Nuschi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American Symphony Orchestra</w:t>
      </w:r>
      <w:r>
        <w:rPr>
          <w:sz w:val="22"/>
          <w:szCs w:val="22"/>
        </w:rPr>
        <w:tab/>
      </w:r>
    </w:p>
    <w:p w14:paraId="37E410A3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Carl Orff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Carmina Burana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Pittsburgh Bach Choir</w:t>
      </w:r>
    </w:p>
    <w:p w14:paraId="435F17CE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Lori Laitman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The Butterfly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Towson and Stony Brook Universities</w:t>
      </w:r>
    </w:p>
    <w:p w14:paraId="32210477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John Mackey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Place we can no longer go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Casco Bay Wind Symphony</w:t>
      </w:r>
    </w:p>
    <w:p w14:paraId="37B51FC6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Mozart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Requiem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Bangor Symphony Orchestra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A90C0E7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Mozart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 minor Mass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Eastern Connecticut Symphony </w:t>
      </w:r>
    </w:p>
    <w:p w14:paraId="5E452CD1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Mozart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Concert Arias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Fort Wayne Symphony Orchestra</w:t>
      </w:r>
    </w:p>
    <w:p w14:paraId="1ED53208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Mozart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Exsultate jubilate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Portland Municipal Organ, Maine</w:t>
      </w:r>
    </w:p>
    <w:p w14:paraId="73ED2A28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Steve Reich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Music for 18 Musicians</w:t>
      </w:r>
      <w:r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Contemporary Chamber Players</w:t>
      </w:r>
      <w:r>
        <w:rPr>
          <w:sz w:val="22"/>
          <w:szCs w:val="22"/>
        </w:rPr>
        <w:tab/>
      </w:r>
    </w:p>
    <w:p w14:paraId="6C7724C8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Kile Smith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Vespers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Piffaro</w:t>
      </w:r>
    </w:p>
    <w:p w14:paraId="31CB0E5C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Villa-lobos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Bachianas Brasileiras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Southern Maine Symphony Orchestra</w:t>
      </w:r>
    </w:p>
    <w:p w14:paraId="55F2A315" w14:textId="77777777" w:rsidR="00396AAC" w:rsidRDefault="00396AAC" w:rsidP="00396AAC">
      <w:pPr>
        <w:rPr>
          <w:sz w:val="22"/>
          <w:szCs w:val="22"/>
        </w:rPr>
      </w:pPr>
    </w:p>
    <w:p w14:paraId="5867374A" w14:textId="77777777" w:rsidR="00396AAC" w:rsidRDefault="00396AAC" w:rsidP="00396AAC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ADDITIONAL SYMPHONIC ENGAGEMENTS</w:t>
      </w:r>
    </w:p>
    <w:p w14:paraId="0AC109D9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Augusta Symphony Orchestra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Christmas Concerts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Various Composers Bar Harbor Music Festival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Solo Vocal Recitals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Various Composers</w:t>
      </w:r>
    </w:p>
    <w:p w14:paraId="2AA375E4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Calgary Philharmonic Orchestra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Symphonic Pops Consortium            Various Composers</w:t>
      </w:r>
      <w:r>
        <w:rPr>
          <w:sz w:val="22"/>
          <w:szCs w:val="22"/>
        </w:rPr>
        <w:tab/>
      </w:r>
    </w:p>
    <w:p w14:paraId="5BEE7E2C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Lubbock Symphony Orchestra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Night of Opera Stars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Various Composers</w:t>
      </w:r>
    </w:p>
    <w:p w14:paraId="676B4FB9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Ocean City, New Jersey Pops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Pops Concerts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Various Composers</w:t>
      </w:r>
      <w:r>
        <w:rPr>
          <w:sz w:val="22"/>
          <w:szCs w:val="22"/>
        </w:rPr>
        <w:tab/>
      </w:r>
    </w:p>
    <w:p w14:paraId="1ADE6212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Oregon Symphony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Symphonic Pops Consortium</w:t>
      </w:r>
      <w:r>
        <w:rPr>
          <w:sz w:val="22"/>
          <w:szCs w:val="22"/>
        </w:rPr>
        <w:tab/>
        <w:t xml:space="preserve">      Various Composers</w:t>
      </w:r>
    </w:p>
    <w:p w14:paraId="60651BA9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Queens Symphony Orchestra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Evening of Opera Arias</w:t>
      </w:r>
      <w:r>
        <w:rPr>
          <w:sz w:val="22"/>
          <w:szCs w:val="22"/>
        </w:rPr>
        <w:tab/>
        <w:t xml:space="preserve">                   Various Composers</w:t>
      </w:r>
    </w:p>
    <w:p w14:paraId="21E31B68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Savannah Sinfonietta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Evening of Love Songs</w:t>
      </w:r>
      <w:r>
        <w:rPr>
          <w:sz w:val="22"/>
          <w:szCs w:val="22"/>
        </w:rPr>
        <w:tab/>
        <w:t xml:space="preserve">                   Various Composers</w:t>
      </w:r>
      <w:r>
        <w:rPr>
          <w:sz w:val="22"/>
          <w:szCs w:val="22"/>
        </w:rPr>
        <w:tab/>
      </w:r>
    </w:p>
    <w:p w14:paraId="209F25AC" w14:textId="77777777" w:rsidR="00396AAC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 xml:space="preserve">Seattle Symphony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Symphonic Pops Consortium</w:t>
      </w:r>
      <w:r>
        <w:rPr>
          <w:sz w:val="22"/>
          <w:szCs w:val="22"/>
        </w:rPr>
        <w:tab/>
        <w:t xml:space="preserve">      Various Composers</w:t>
      </w:r>
      <w:r>
        <w:rPr>
          <w:sz w:val="22"/>
          <w:szCs w:val="22"/>
        </w:rPr>
        <w:tab/>
      </w:r>
    </w:p>
    <w:p w14:paraId="1474F681" w14:textId="77777777" w:rsidR="00396AAC" w:rsidRPr="00FF66E1" w:rsidRDefault="00396AAC" w:rsidP="00396AAC">
      <w:pPr>
        <w:rPr>
          <w:sz w:val="22"/>
          <w:szCs w:val="22"/>
        </w:rPr>
      </w:pPr>
      <w:r>
        <w:rPr>
          <w:sz w:val="22"/>
          <w:szCs w:val="22"/>
        </w:rPr>
        <w:t>The Artist Series of Sarasota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Solo Vocal Recital</w:t>
      </w:r>
      <w:r>
        <w:rPr>
          <w:sz w:val="22"/>
          <w:szCs w:val="22"/>
        </w:rPr>
        <w:tab/>
        <w:t xml:space="preserve">                   Various Composers</w:t>
      </w:r>
    </w:p>
    <w:p w14:paraId="66215D1F" w14:textId="77777777" w:rsidR="00396AAC" w:rsidRDefault="00396AAC" w:rsidP="00396AAC">
      <w:pPr>
        <w:rPr>
          <w:b/>
          <w:i/>
          <w:sz w:val="22"/>
          <w:szCs w:val="22"/>
        </w:rPr>
      </w:pPr>
    </w:p>
    <w:p w14:paraId="28FE5930" w14:textId="77777777" w:rsidR="00396AAC" w:rsidRDefault="00396AAC" w:rsidP="00396AAC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SIGNIFICANT SONG REPERTOIRE  PERFORMED IN RECITAL</w:t>
      </w:r>
    </w:p>
    <w:p w14:paraId="40B041A2" w14:textId="77777777" w:rsidR="00396AAC" w:rsidRDefault="00396AAC" w:rsidP="00396AAC">
      <w:pPr>
        <w:jc w:val="both"/>
        <w:rPr>
          <w:sz w:val="22"/>
          <w:szCs w:val="22"/>
        </w:rPr>
      </w:pPr>
      <w:r>
        <w:rPr>
          <w:sz w:val="22"/>
          <w:szCs w:val="22"/>
        </w:rPr>
        <w:t>Claude Arrieu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Le sable du sablier, Poémes</w:t>
      </w:r>
    </w:p>
    <w:p w14:paraId="44D2AA5C" w14:textId="77777777" w:rsidR="00396AAC" w:rsidRDefault="00396AAC" w:rsidP="00396AAC">
      <w:pPr>
        <w:jc w:val="both"/>
        <w:rPr>
          <w:sz w:val="22"/>
          <w:szCs w:val="22"/>
        </w:rPr>
      </w:pPr>
      <w:r>
        <w:rPr>
          <w:sz w:val="22"/>
          <w:szCs w:val="22"/>
        </w:rPr>
        <w:t>Berg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Sieben Frühe Lieder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0DE6256" w14:textId="77777777" w:rsidR="00396AAC" w:rsidRDefault="00396AAC" w:rsidP="00396AAC">
      <w:pPr>
        <w:jc w:val="both"/>
        <w:rPr>
          <w:sz w:val="22"/>
          <w:szCs w:val="22"/>
        </w:rPr>
      </w:pPr>
      <w:r>
        <w:rPr>
          <w:sz w:val="22"/>
          <w:szCs w:val="22"/>
        </w:rPr>
        <w:t>Bernstein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La Bonne Cuisine (French and English)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E6F720E" w14:textId="77777777" w:rsidR="00396AAC" w:rsidRDefault="00396AAC" w:rsidP="00396AAC">
      <w:pPr>
        <w:jc w:val="both"/>
        <w:rPr>
          <w:sz w:val="22"/>
          <w:szCs w:val="22"/>
        </w:rPr>
      </w:pPr>
      <w:r>
        <w:rPr>
          <w:sz w:val="22"/>
          <w:szCs w:val="22"/>
        </w:rPr>
        <w:t>Copland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Old American Songs</w:t>
      </w:r>
    </w:p>
    <w:p w14:paraId="247763BF" w14:textId="77777777" w:rsidR="00396AAC" w:rsidRDefault="00396AAC" w:rsidP="00396AAC">
      <w:pPr>
        <w:jc w:val="both"/>
        <w:rPr>
          <w:sz w:val="22"/>
          <w:szCs w:val="22"/>
        </w:rPr>
      </w:pPr>
      <w:r>
        <w:rPr>
          <w:sz w:val="22"/>
          <w:szCs w:val="22"/>
        </w:rPr>
        <w:t>Debussy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Ariettes Oubliées, Quatre Chansons de Jeunesse, Quatre Nouvelle Mélodies</w:t>
      </w:r>
      <w:r>
        <w:rPr>
          <w:sz w:val="22"/>
          <w:szCs w:val="22"/>
        </w:rPr>
        <w:tab/>
      </w:r>
    </w:p>
    <w:p w14:paraId="133A5601" w14:textId="77777777" w:rsidR="00396AAC" w:rsidRDefault="00396AAC" w:rsidP="00396AA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Libby Larsen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Try Me, Good King</w:t>
      </w:r>
    </w:p>
    <w:p w14:paraId="40022002" w14:textId="77777777" w:rsidR="00396AAC" w:rsidRDefault="00396AAC" w:rsidP="00396AAC">
      <w:pPr>
        <w:jc w:val="both"/>
        <w:rPr>
          <w:sz w:val="22"/>
          <w:szCs w:val="22"/>
        </w:rPr>
      </w:pPr>
      <w:r>
        <w:rPr>
          <w:sz w:val="22"/>
          <w:szCs w:val="22"/>
        </w:rPr>
        <w:t>Mozart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Exultate Jubilate, Vorrei Spiegarvi, O Dio</w:t>
      </w:r>
      <w:r>
        <w:rPr>
          <w:sz w:val="22"/>
          <w:szCs w:val="22"/>
        </w:rPr>
        <w:tab/>
      </w:r>
    </w:p>
    <w:p w14:paraId="2C92B6AF" w14:textId="77777777" w:rsidR="00396AAC" w:rsidRDefault="00396AAC" w:rsidP="00396AAC">
      <w:pPr>
        <w:jc w:val="both"/>
        <w:rPr>
          <w:sz w:val="22"/>
          <w:szCs w:val="22"/>
        </w:rPr>
      </w:pPr>
      <w:r>
        <w:rPr>
          <w:sz w:val="22"/>
          <w:szCs w:val="22"/>
        </w:rPr>
        <w:t>Poulenc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Fiançailles pour rire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37715C5" w14:textId="77777777" w:rsidR="00396AAC" w:rsidRDefault="00396AAC" w:rsidP="00396AAC">
      <w:pPr>
        <w:keepLines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Rosaphanye Powell</w:t>
      </w:r>
      <w:r>
        <w:rPr>
          <w:sz w:val="22"/>
          <w:szCs w:val="22"/>
        </w:rPr>
        <w:tab/>
        <w:t>Miss Wheatley’s Garden</w:t>
      </w:r>
    </w:p>
    <w:p w14:paraId="5A8AD0E6" w14:textId="77777777" w:rsidR="00396AAC" w:rsidRDefault="00396AAC" w:rsidP="00396AAC">
      <w:pPr>
        <w:keepLines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Schubert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Der Hirt aus dem Felsen</w:t>
      </w:r>
    </w:p>
    <w:p w14:paraId="1A7CF973" w14:textId="77777777" w:rsidR="00396AAC" w:rsidRDefault="00396AAC" w:rsidP="00396AAC">
      <w:pPr>
        <w:keepLines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Ethel Smyth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Suffragette Songs</w:t>
      </w:r>
    </w:p>
    <w:p w14:paraId="477A67D9" w14:textId="4B4EA84D" w:rsidR="00396AAC" w:rsidRDefault="00396AAC" w:rsidP="00396AAC">
      <w:pPr>
        <w:keepLines/>
        <w:contextualSpacing/>
        <w:jc w:val="both"/>
        <w:rPr>
          <w:sz w:val="22"/>
          <w:szCs w:val="22"/>
        </w:rPr>
        <w:sectPr w:rsidR="00396AAC" w:rsidSect="00396AAC">
          <w:footerReference w:type="default" r:id="rId18"/>
          <w:type w:val="continuous"/>
          <w:pgSz w:w="12240" w:h="15840"/>
          <w:pgMar w:top="1078" w:right="1440" w:bottom="885" w:left="1440" w:header="0" w:footer="720" w:gutter="0"/>
          <w:cols w:space="0" w:equalWidth="0">
            <w:col w:w="9360"/>
          </w:cols>
          <w:docGrid w:linePitch="360"/>
        </w:sectPr>
      </w:pPr>
      <w:r>
        <w:rPr>
          <w:sz w:val="22"/>
          <w:szCs w:val="22"/>
        </w:rPr>
        <w:t>Strauss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Brentano Lieder</w:t>
      </w:r>
    </w:p>
    <w:p w14:paraId="3DEEDD14" w14:textId="77777777" w:rsidR="00396AAC" w:rsidRDefault="00396AAC" w:rsidP="00396AAC">
      <w:pPr>
        <w:contextualSpacing/>
        <w:jc w:val="both"/>
        <w:rPr>
          <w:sz w:val="22"/>
          <w:szCs w:val="22"/>
        </w:rPr>
        <w:sectPr w:rsidR="00396AAC" w:rsidSect="00396AAC">
          <w:type w:val="continuous"/>
          <w:pgSz w:w="12240" w:h="15840"/>
          <w:pgMar w:top="1078" w:right="1440" w:bottom="885" w:left="1440" w:header="0" w:footer="720" w:gutter="0"/>
          <w:pgNumType w:start="1"/>
          <w:cols w:space="0" w:equalWidth="0">
            <w:col w:w="9360"/>
          </w:cols>
          <w:docGrid w:linePitch="360"/>
        </w:sectPr>
      </w:pPr>
    </w:p>
    <w:p w14:paraId="0B682AD9" w14:textId="77777777" w:rsidR="00396AAC" w:rsidRDefault="00396AAC" w:rsidP="00396AAC">
      <w:pPr>
        <w:contextualSpacing/>
        <w:jc w:val="both"/>
        <w:rPr>
          <w:sz w:val="22"/>
          <w:szCs w:val="22"/>
        </w:rPr>
      </w:pPr>
    </w:p>
    <w:p w14:paraId="64F11FBA" w14:textId="77777777" w:rsidR="00D27FCA" w:rsidRDefault="00D27FCA" w:rsidP="00396AAC">
      <w:pPr>
        <w:contextualSpacing/>
        <w:jc w:val="both"/>
        <w:rPr>
          <w:sz w:val="22"/>
          <w:szCs w:val="22"/>
        </w:rPr>
      </w:pPr>
    </w:p>
    <w:p w14:paraId="0FA41BAA" w14:textId="77777777" w:rsidR="00D27FCA" w:rsidRDefault="00D27FCA" w:rsidP="00396AAC">
      <w:pPr>
        <w:contextualSpacing/>
        <w:jc w:val="both"/>
        <w:rPr>
          <w:sz w:val="22"/>
          <w:szCs w:val="22"/>
        </w:rPr>
        <w:sectPr w:rsidR="00D27FCA" w:rsidSect="00396AAC">
          <w:type w:val="continuous"/>
          <w:pgSz w:w="12240" w:h="15840"/>
          <w:pgMar w:top="1078" w:right="1440" w:bottom="885" w:left="1440" w:header="0" w:footer="720" w:gutter="0"/>
          <w:pgNumType w:start="1"/>
          <w:cols w:space="0" w:equalWidth="0">
            <w:col w:w="9360"/>
          </w:cols>
          <w:docGrid w:linePitch="360"/>
        </w:sectPr>
      </w:pPr>
    </w:p>
    <w:p w14:paraId="23A50CB1" w14:textId="77777777" w:rsidR="00396AAC" w:rsidRDefault="00396AAC" w:rsidP="00396AAC">
      <w:pPr>
        <w:jc w:val="both"/>
        <w:rPr>
          <w:b/>
          <w:sz w:val="22"/>
          <w:szCs w:val="22"/>
          <w:u w:val="single"/>
        </w:rPr>
      </w:pPr>
      <w:bookmarkStart w:id="0" w:name="_nu0y2yvstm2a" w:colFirst="0" w:colLast="0"/>
      <w:bookmarkEnd w:id="0"/>
      <w:r>
        <w:rPr>
          <w:b/>
          <w:sz w:val="22"/>
          <w:szCs w:val="22"/>
          <w:u w:val="single"/>
        </w:rPr>
        <w:t>CONDUCTORS</w:t>
      </w:r>
      <w:r>
        <w:rPr>
          <w:b/>
          <w:sz w:val="22"/>
          <w:szCs w:val="22"/>
          <w:u w:val="single"/>
        </w:rPr>
        <w:tab/>
      </w:r>
    </w:p>
    <w:p w14:paraId="0DE4AA03" w14:textId="77777777" w:rsidR="00396AAC" w:rsidRDefault="00396AAC" w:rsidP="00396AAC">
      <w:pPr>
        <w:tabs>
          <w:tab w:val="left" w:pos="990"/>
          <w:tab w:val="left" w:pos="2880"/>
          <w:tab w:val="left" w:pos="4770"/>
        </w:tabs>
        <w:jc w:val="both"/>
        <w:rPr>
          <w:sz w:val="22"/>
          <w:szCs w:val="22"/>
        </w:rPr>
      </w:pPr>
      <w:r>
        <w:rPr>
          <w:sz w:val="22"/>
          <w:szCs w:val="22"/>
        </w:rPr>
        <w:t>William Boggs * Leon Botstein * Richard Bradshaw</w:t>
      </w:r>
      <w:r>
        <w:rPr>
          <w:sz w:val="22"/>
          <w:szCs w:val="22"/>
        </w:rPr>
        <w:tab/>
        <w:t xml:space="preserve"> * David Briskin * Guy Condette * Grant Cooper * Anton Coppola * Victor DeRenzi * John Di Costanzo * John Douglas * Jack Everly * Arthur Fagen * Mark Flint * Arthur Haas * Ward Holmquist * Philippe Hui * Joe Illick * Karen Keltner * Stefan Lano * Eric Lederhander * Robert Lehmann * David Lévi * Tim Lindberg * Timothy Long * Robert Lyle * Peter Mark * Joe Mechavich * James Meena * Fred Scott * Jerry Shannon * Philip Walsh * Steven White * Dean Williamson</w:t>
      </w:r>
    </w:p>
    <w:p w14:paraId="185AE20D" w14:textId="77777777" w:rsidR="00396AAC" w:rsidRDefault="00396AAC" w:rsidP="00396AAC">
      <w:pPr>
        <w:tabs>
          <w:tab w:val="left" w:pos="4140"/>
          <w:tab w:val="left" w:pos="6660"/>
          <w:tab w:val="left" w:pos="8550"/>
        </w:tabs>
        <w:rPr>
          <w:b/>
          <w:i/>
          <w:sz w:val="22"/>
          <w:szCs w:val="22"/>
        </w:rPr>
      </w:pPr>
    </w:p>
    <w:p w14:paraId="719EBF99" w14:textId="77777777" w:rsidR="00396AAC" w:rsidRDefault="00396AAC" w:rsidP="00396AAC">
      <w:pPr>
        <w:tabs>
          <w:tab w:val="left" w:pos="4140"/>
          <w:tab w:val="left" w:pos="6660"/>
          <w:tab w:val="left" w:pos="855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NON-ACADEMIC AWARDS/RECOGNITION</w:t>
      </w:r>
    </w:p>
    <w:p w14:paraId="7229373B" w14:textId="77777777" w:rsidR="00396AAC" w:rsidRDefault="00396AAC" w:rsidP="00396AAC">
      <w:pPr>
        <w:tabs>
          <w:tab w:val="left" w:pos="4140"/>
          <w:tab w:val="left" w:pos="6660"/>
          <w:tab w:val="left" w:pos="8640"/>
        </w:tabs>
        <w:ind w:right="-180"/>
        <w:rPr>
          <w:b/>
          <w:sz w:val="22"/>
          <w:szCs w:val="22"/>
        </w:rPr>
      </w:pPr>
      <w:r>
        <w:rPr>
          <w:sz w:val="22"/>
          <w:szCs w:val="22"/>
        </w:rPr>
        <w:t>Thomas J. Neumiller Scholar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Stony Brook Univ</w:t>
      </w:r>
      <w:r>
        <w:rPr>
          <w:sz w:val="22"/>
          <w:szCs w:val="22"/>
        </w:rPr>
        <w:tab/>
        <w:t>2012-14</w:t>
      </w:r>
    </w:p>
    <w:p w14:paraId="3238CCF1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ind w:right="-18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American Cancer Society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Washington, DC</w:t>
      </w:r>
      <w:r>
        <w:rPr>
          <w:color w:val="000000"/>
          <w:sz w:val="22"/>
          <w:szCs w:val="22"/>
        </w:rPr>
        <w:tab/>
        <w:t>200</w:t>
      </w:r>
      <w:r>
        <w:rPr>
          <w:sz w:val="22"/>
          <w:szCs w:val="22"/>
        </w:rPr>
        <w:t>8</w:t>
      </w:r>
    </w:p>
    <w:p w14:paraId="481B12CA" w14:textId="77777777" w:rsidR="00396AAC" w:rsidRDefault="00396AAC">
      <w:pPr>
        <w:numPr>
          <w:ilvl w:val="0"/>
          <w:numId w:val="10"/>
        </w:numPr>
        <w:tabs>
          <w:tab w:val="left" w:pos="720"/>
          <w:tab w:val="left" w:pos="6660"/>
          <w:tab w:val="left" w:pos="8550"/>
        </w:tabs>
        <w:jc w:val="both"/>
        <w:rPr>
          <w:sz w:val="22"/>
          <w:szCs w:val="22"/>
        </w:rPr>
      </w:pPr>
      <w:r>
        <w:rPr>
          <w:sz w:val="22"/>
          <w:szCs w:val="22"/>
        </w:rPr>
        <w:t>Co-Guest of Honor with President-Elect Barack Obama</w:t>
      </w:r>
      <w:r>
        <w:rPr>
          <w:sz w:val="22"/>
          <w:szCs w:val="22"/>
        </w:rPr>
        <w:tab/>
      </w:r>
    </w:p>
    <w:p w14:paraId="51ACB609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ind w:right="-1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Artist of the Year, Syracuse Opera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Syracuse, NY</w:t>
      </w:r>
      <w:r>
        <w:rPr>
          <w:color w:val="000000"/>
          <w:sz w:val="22"/>
          <w:szCs w:val="22"/>
        </w:rPr>
        <w:tab/>
        <w:t>2004</w:t>
      </w:r>
    </w:p>
    <w:p w14:paraId="69D04B43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ind w:right="-1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Connecticut Opera Competition Winner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Hartford, CT</w:t>
      </w:r>
      <w:r>
        <w:rPr>
          <w:color w:val="000000"/>
          <w:sz w:val="22"/>
          <w:szCs w:val="22"/>
        </w:rPr>
        <w:tab/>
        <w:t>2001</w:t>
      </w:r>
    </w:p>
    <w:p w14:paraId="76E43AEE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ind w:right="-18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Ilse and Gunther Kern Opera Scholarship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Sarasota, Florida</w:t>
      </w:r>
      <w:r>
        <w:rPr>
          <w:color w:val="000000"/>
          <w:sz w:val="22"/>
          <w:szCs w:val="22"/>
        </w:rPr>
        <w:tab/>
        <w:t>2000</w:t>
      </w:r>
    </w:p>
    <w:p w14:paraId="2CB5A463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ind w:right="-18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Spazio Musica:  Concorso Internazionale:  Winner</w:t>
      </w:r>
      <w:r>
        <w:rPr>
          <w:color w:val="000000"/>
          <w:sz w:val="22"/>
          <w:szCs w:val="22"/>
        </w:rPr>
        <w:tab/>
        <w:t xml:space="preserve">Orvieto, Italy        </w:t>
      </w:r>
      <w:r>
        <w:rPr>
          <w:color w:val="000000"/>
          <w:sz w:val="22"/>
          <w:szCs w:val="22"/>
        </w:rPr>
        <w:tab/>
        <w:t>1999</w:t>
      </w:r>
    </w:p>
    <w:p w14:paraId="4F704168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ind w:right="-18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Rotary International Ambassadorial Scholar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Rome, Italy</w:t>
      </w:r>
      <w:r>
        <w:rPr>
          <w:color w:val="000000"/>
          <w:sz w:val="22"/>
          <w:szCs w:val="22"/>
        </w:rPr>
        <w:tab/>
        <w:t>1996-97</w:t>
      </w:r>
    </w:p>
    <w:p w14:paraId="208A0BA6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ind w:right="-18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Concorso Internazionale di Tito Schipa:  Winner</w:t>
      </w:r>
      <w:r>
        <w:rPr>
          <w:color w:val="000000"/>
          <w:sz w:val="22"/>
          <w:szCs w:val="22"/>
        </w:rPr>
        <w:tab/>
        <w:t xml:space="preserve">Lecce, Italy        </w:t>
      </w:r>
      <w:r>
        <w:rPr>
          <w:color w:val="000000"/>
          <w:sz w:val="22"/>
          <w:szCs w:val="22"/>
        </w:rPr>
        <w:tab/>
        <w:t>1997</w:t>
      </w:r>
    </w:p>
    <w:p w14:paraId="6AEDA31D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ind w:right="-18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39977823" w14:textId="77777777" w:rsidR="00396AAC" w:rsidRDefault="00396AAC" w:rsidP="00396AAC">
      <w:pPr>
        <w:tabs>
          <w:tab w:val="left" w:pos="4140"/>
          <w:tab w:val="left" w:pos="6660"/>
          <w:tab w:val="left" w:pos="8640"/>
        </w:tabs>
        <w:ind w:right="-180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Young Artist and Apprentice Programs:</w:t>
      </w:r>
    </w:p>
    <w:p w14:paraId="02E8A013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ind w:right="-1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Sarasota Studio Artist Program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Sarasota, Florida</w:t>
      </w:r>
      <w:r>
        <w:rPr>
          <w:color w:val="000000"/>
          <w:sz w:val="22"/>
          <w:szCs w:val="22"/>
        </w:rPr>
        <w:tab/>
        <w:t>2000</w:t>
      </w:r>
    </w:p>
    <w:p w14:paraId="3151A5B6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Chautauqua Opera Apprentice Program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Chautauqua, NY</w:t>
      </w:r>
      <w:r>
        <w:rPr>
          <w:color w:val="000000"/>
          <w:sz w:val="22"/>
          <w:szCs w:val="22"/>
        </w:rPr>
        <w:tab/>
        <w:t>2000</w:t>
      </w:r>
    </w:p>
    <w:p w14:paraId="244F026D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Virginia Opera Young Artist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Norfolk, VA</w:t>
      </w:r>
      <w:r>
        <w:rPr>
          <w:color w:val="000000"/>
          <w:sz w:val="22"/>
          <w:szCs w:val="22"/>
        </w:rPr>
        <w:tab/>
        <w:t>1996</w:t>
      </w:r>
    </w:p>
    <w:p w14:paraId="061CC8C6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Music Academy of the West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Santa Barbara, CA</w:t>
      </w:r>
      <w:r>
        <w:rPr>
          <w:color w:val="000000"/>
          <w:sz w:val="22"/>
          <w:szCs w:val="22"/>
        </w:rPr>
        <w:tab/>
        <w:t>1995</w:t>
      </w:r>
    </w:p>
    <w:p w14:paraId="194EF7C0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Sarasota Young Artist Apprentice Program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Sarasota, FL </w:t>
      </w:r>
      <w:r>
        <w:rPr>
          <w:color w:val="000000"/>
          <w:sz w:val="22"/>
          <w:szCs w:val="22"/>
        </w:rPr>
        <w:tab/>
        <w:t>1994</w:t>
      </w:r>
    </w:p>
    <w:p w14:paraId="05832D7C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64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Bay View Music Festival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Bay View, MI</w:t>
      </w:r>
      <w:r>
        <w:rPr>
          <w:color w:val="000000"/>
          <w:sz w:val="22"/>
          <w:szCs w:val="22"/>
        </w:rPr>
        <w:tab/>
        <w:t>1993</w:t>
      </w:r>
    </w:p>
    <w:p w14:paraId="1474B262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550"/>
        </w:tabs>
        <w:rPr>
          <w:color w:val="000000"/>
          <w:sz w:val="22"/>
          <w:szCs w:val="22"/>
        </w:rPr>
      </w:pPr>
    </w:p>
    <w:p w14:paraId="5BEC2640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8550"/>
        </w:tabs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Professional Affiliations:</w:t>
      </w:r>
    </w:p>
    <w:p w14:paraId="0D845E7D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14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Maine Music Educators Association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Maine</w:t>
      </w:r>
    </w:p>
    <w:p w14:paraId="2A2990D7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14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National Association of Teachers of Singing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Boston, MA &amp; Portland, ME</w:t>
      </w:r>
      <w:r>
        <w:rPr>
          <w:color w:val="000000"/>
          <w:sz w:val="22"/>
          <w:szCs w:val="22"/>
        </w:rPr>
        <w:tab/>
      </w:r>
    </w:p>
    <w:p w14:paraId="17A66120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14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National Concerts Board Member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New York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64E8B402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14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College Music Society of America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National</w:t>
      </w:r>
    </w:p>
    <w:p w14:paraId="4E4E9115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140"/>
          <w:tab w:val="left" w:pos="6660"/>
          <w:tab w:val="left" w:pos="855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American Guild of Musical Artists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National</w:t>
      </w:r>
      <w:r>
        <w:rPr>
          <w:color w:val="000000"/>
          <w:sz w:val="22"/>
          <w:szCs w:val="22"/>
        </w:rPr>
        <w:tab/>
      </w:r>
    </w:p>
    <w:p w14:paraId="3720C319" w14:textId="77777777" w:rsidR="00396AAC" w:rsidRDefault="00396AAC" w:rsidP="00396AAC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140"/>
          <w:tab w:val="left" w:pos="6660"/>
          <w:tab w:val="left" w:pos="8550"/>
        </w:tabs>
        <w:rPr>
          <w:sz w:val="22"/>
          <w:szCs w:val="22"/>
        </w:rPr>
      </w:pPr>
    </w:p>
    <w:p w14:paraId="7EE96235" w14:textId="77777777" w:rsidR="00396AAC" w:rsidRDefault="00396AAC" w:rsidP="00396AAC">
      <w:pPr>
        <w:tabs>
          <w:tab w:val="left" w:pos="4140"/>
          <w:tab w:val="left" w:pos="6660"/>
          <w:tab w:val="left" w:pos="855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SCHOLARLY DOCUMENTS OF SIGNIFICANCE</w:t>
      </w:r>
    </w:p>
    <w:p w14:paraId="5A697A12" w14:textId="77777777" w:rsidR="00396AAC" w:rsidRDefault="00396AAC" w:rsidP="00396AAC">
      <w:pPr>
        <w:tabs>
          <w:tab w:val="left" w:pos="4140"/>
          <w:tab w:val="left" w:pos="8550"/>
        </w:tabs>
        <w:rPr>
          <w:sz w:val="22"/>
          <w:szCs w:val="22"/>
        </w:rPr>
      </w:pPr>
      <w:r>
        <w:rPr>
          <w:sz w:val="22"/>
          <w:szCs w:val="22"/>
        </w:rPr>
        <w:t xml:space="preserve">Final Doctoral Recital.  </w:t>
      </w:r>
      <w:r>
        <w:rPr>
          <w:sz w:val="22"/>
          <w:szCs w:val="22"/>
        </w:rPr>
        <w:tab/>
        <w:t>Advisor:  Dr.  David Lawton</w:t>
      </w:r>
    </w:p>
    <w:p w14:paraId="1B7CF742" w14:textId="77777777" w:rsidR="00396AAC" w:rsidRDefault="00396AAC">
      <w:pPr>
        <w:numPr>
          <w:ilvl w:val="0"/>
          <w:numId w:val="10"/>
        </w:numPr>
        <w:tabs>
          <w:tab w:val="left" w:pos="720"/>
          <w:tab w:val="left" w:pos="666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Can You Hear Me Now?  </w:t>
      </w:r>
      <w:r>
        <w:rPr>
          <w:i/>
          <w:sz w:val="22"/>
          <w:szCs w:val="22"/>
        </w:rPr>
        <w:t>La voix humaine:</w:t>
      </w:r>
      <w:r>
        <w:rPr>
          <w:sz w:val="22"/>
          <w:szCs w:val="22"/>
        </w:rPr>
        <w:t xml:space="preserve">  Poulenc</w:t>
      </w:r>
    </w:p>
    <w:p w14:paraId="242655FA" w14:textId="77777777" w:rsidR="00396AAC" w:rsidRDefault="00396AAC" w:rsidP="00396AAC">
      <w:pPr>
        <w:tabs>
          <w:tab w:val="left" w:pos="4140"/>
          <w:tab w:val="left" w:pos="8550"/>
        </w:tabs>
        <w:rPr>
          <w:sz w:val="22"/>
          <w:szCs w:val="22"/>
        </w:rPr>
      </w:pPr>
      <w:r>
        <w:rPr>
          <w:sz w:val="22"/>
          <w:szCs w:val="22"/>
        </w:rPr>
        <w:t xml:space="preserve">Lecture Recital.  </w:t>
      </w:r>
      <w:r>
        <w:rPr>
          <w:sz w:val="22"/>
          <w:szCs w:val="22"/>
        </w:rPr>
        <w:tab/>
        <w:t>Advisor:  Dr. Steven Decatur Smith</w:t>
      </w:r>
    </w:p>
    <w:p w14:paraId="6DBD17BB" w14:textId="77777777" w:rsidR="00396AAC" w:rsidRDefault="00396AAC">
      <w:pPr>
        <w:numPr>
          <w:ilvl w:val="0"/>
          <w:numId w:val="10"/>
        </w:numPr>
        <w:tabs>
          <w:tab w:val="left" w:pos="720"/>
          <w:tab w:val="left" w:pos="6660"/>
          <w:tab w:val="left" w:pos="8550"/>
        </w:tabs>
        <w:rPr>
          <w:sz w:val="22"/>
          <w:szCs w:val="22"/>
        </w:rPr>
      </w:pPr>
      <w:r>
        <w:rPr>
          <w:sz w:val="22"/>
          <w:szCs w:val="22"/>
        </w:rPr>
        <w:t>Four Early Songs of Claude Debussy, The Recent Discovery</w:t>
      </w:r>
    </w:p>
    <w:p w14:paraId="0A445ED1" w14:textId="77777777" w:rsidR="00396AAC" w:rsidRDefault="00396AAC" w:rsidP="00396AAC">
      <w:pPr>
        <w:tabs>
          <w:tab w:val="left" w:pos="4140"/>
          <w:tab w:val="left" w:pos="8550"/>
        </w:tabs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Doctoral Thesis.  </w:t>
      </w:r>
      <w:r>
        <w:rPr>
          <w:sz w:val="22"/>
          <w:szCs w:val="22"/>
        </w:rPr>
        <w:tab/>
        <w:t>Advisor:  Dr. Mauro Calcagno</w:t>
      </w:r>
    </w:p>
    <w:p w14:paraId="7BF63164" w14:textId="77777777" w:rsidR="00396AAC" w:rsidRPr="002000E4" w:rsidRDefault="00396AAC">
      <w:pPr>
        <w:numPr>
          <w:ilvl w:val="0"/>
          <w:numId w:val="10"/>
        </w:numPr>
        <w:spacing w:line="270" w:lineRule="exact"/>
      </w:pPr>
      <w:r>
        <w:rPr>
          <w:sz w:val="22"/>
          <w:szCs w:val="22"/>
        </w:rPr>
        <w:t>Analytical Observations and Comments on Johann Sebastian Bach’s BWV 51</w:t>
      </w:r>
      <w:r>
        <w:rPr>
          <w:i/>
          <w:sz w:val="22"/>
          <w:szCs w:val="22"/>
        </w:rPr>
        <w:t>:  Jauchzet Gott in allen Landen!</w:t>
      </w:r>
    </w:p>
    <w:p w14:paraId="693C03AB" w14:textId="77777777" w:rsidR="0019097B" w:rsidRDefault="0019097B" w:rsidP="00F2583B">
      <w:pPr>
        <w:spacing w:line="0" w:lineRule="atLeast"/>
        <w:rPr>
          <w:rFonts w:ascii="Arial" w:eastAsia="Arial" w:hAnsi="Arial"/>
          <w:sz w:val="22"/>
        </w:rPr>
      </w:pPr>
    </w:p>
    <w:sectPr w:rsidR="0019097B" w:rsidSect="002B73EF">
      <w:footerReference w:type="default" r:id="rId19"/>
      <w:type w:val="continuous"/>
      <w:pgSz w:w="12240" w:h="15840"/>
      <w:pgMar w:top="1078" w:right="1440" w:bottom="885" w:left="1440" w:header="0" w:footer="720" w:gutter="0"/>
      <w:pgNumType w:start="1"/>
      <w:cols w:space="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240D8" w14:textId="77777777" w:rsidR="000D2A7A" w:rsidRDefault="000D2A7A" w:rsidP="001E2BDC">
      <w:r>
        <w:separator/>
      </w:r>
    </w:p>
  </w:endnote>
  <w:endnote w:type="continuationSeparator" w:id="0">
    <w:p w14:paraId="4190E1E6" w14:textId="77777777" w:rsidR="000D2A7A" w:rsidRDefault="000D2A7A" w:rsidP="001E2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3C3CE" w14:textId="77777777" w:rsidR="003E0D0C" w:rsidRDefault="003E0D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94733420"/>
      <w:docPartObj>
        <w:docPartGallery w:val="Page Numbers (Bottom of Page)"/>
        <w:docPartUnique/>
      </w:docPartObj>
    </w:sdtPr>
    <w:sdtContent>
      <w:p w14:paraId="35B15048" w14:textId="77777777" w:rsidR="00396AAC" w:rsidRDefault="00396AAC" w:rsidP="00F639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E61B065" w14:textId="77777777" w:rsidR="00396AAC" w:rsidRPr="006B5C25" w:rsidRDefault="00396AAC" w:rsidP="006D7640">
    <w:pPr>
      <w:pStyle w:val="Footer"/>
      <w:ind w:right="360"/>
      <w:jc w:val="center"/>
      <w:rPr>
        <w:rStyle w:val="PageNumber"/>
        <w:rFonts w:ascii="Arial" w:hAnsi="Arial"/>
        <w:color w:val="44546A" w:themeColor="text2"/>
        <w:sz w:val="22"/>
      </w:rPr>
    </w:pPr>
    <w:r>
      <w:rPr>
        <w:rStyle w:val="PageNumber"/>
        <w:rFonts w:ascii="Arial" w:hAnsi="Arial"/>
        <w:color w:val="44546A" w:themeColor="text2"/>
        <w:sz w:val="22"/>
      </w:rPr>
      <w:t>Dr. Malinda Haslett, Associate Professor</w:t>
    </w:r>
  </w:p>
  <w:p w14:paraId="34B91584" w14:textId="77777777" w:rsidR="00396AAC" w:rsidRDefault="00396AAC" w:rsidP="00A153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EDD9" w14:textId="77777777" w:rsidR="003E0D0C" w:rsidRDefault="003E0D0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94043059"/>
      <w:docPartObj>
        <w:docPartGallery w:val="Page Numbers (Bottom of Page)"/>
        <w:docPartUnique/>
      </w:docPartObj>
    </w:sdtPr>
    <w:sdtContent>
      <w:p w14:paraId="0398AD98" w14:textId="77777777" w:rsidR="00396AAC" w:rsidRDefault="00396AAC" w:rsidP="00F639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3484CF4" w14:textId="77777777" w:rsidR="00396AAC" w:rsidRPr="006B5C25" w:rsidRDefault="00396AAC" w:rsidP="006D7640">
    <w:pPr>
      <w:pStyle w:val="Footer"/>
      <w:ind w:right="360"/>
      <w:jc w:val="center"/>
      <w:rPr>
        <w:rStyle w:val="PageNumber"/>
        <w:rFonts w:ascii="Arial" w:hAnsi="Arial"/>
        <w:color w:val="44546A" w:themeColor="text2"/>
        <w:sz w:val="22"/>
      </w:rPr>
    </w:pPr>
    <w:r>
      <w:rPr>
        <w:rStyle w:val="PageNumber"/>
        <w:rFonts w:ascii="Arial" w:hAnsi="Arial"/>
        <w:color w:val="44546A" w:themeColor="text2"/>
        <w:sz w:val="22"/>
      </w:rPr>
      <w:t>Dr. Malinda Haslett, Associate Professor</w:t>
    </w:r>
  </w:p>
  <w:p w14:paraId="57BCF0F9" w14:textId="77777777" w:rsidR="00396AAC" w:rsidRDefault="00396AAC" w:rsidP="00A1536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24794888"/>
      <w:docPartObj>
        <w:docPartGallery w:val="Page Numbers (Bottom of Page)"/>
        <w:docPartUnique/>
      </w:docPartObj>
    </w:sdtPr>
    <w:sdtContent>
      <w:p w14:paraId="6D98AB2C" w14:textId="77777777" w:rsidR="009E2EA6" w:rsidRDefault="009E2EA6" w:rsidP="00F639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3</w:t>
        </w:r>
      </w:p>
    </w:sdtContent>
  </w:sdt>
  <w:p w14:paraId="14EBAD39" w14:textId="77777777" w:rsidR="009E2EA6" w:rsidRPr="006B5C25" w:rsidRDefault="009E2EA6" w:rsidP="006D7640">
    <w:pPr>
      <w:pStyle w:val="Footer"/>
      <w:ind w:right="360"/>
      <w:jc w:val="center"/>
      <w:rPr>
        <w:rStyle w:val="PageNumber"/>
        <w:rFonts w:ascii="Arial" w:hAnsi="Arial"/>
        <w:color w:val="44546A" w:themeColor="text2"/>
        <w:sz w:val="22"/>
      </w:rPr>
    </w:pPr>
    <w:r>
      <w:rPr>
        <w:rStyle w:val="PageNumber"/>
        <w:rFonts w:ascii="Arial" w:hAnsi="Arial"/>
        <w:color w:val="44546A" w:themeColor="text2"/>
        <w:sz w:val="22"/>
      </w:rPr>
      <w:t>Dr. Malinda Haslett, Associate Professor</w:t>
    </w:r>
  </w:p>
  <w:p w14:paraId="30612F50" w14:textId="77777777" w:rsidR="009E2EA6" w:rsidRDefault="009E2EA6" w:rsidP="00521018">
    <w:pPr>
      <w:pStyle w:val="Footer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80062929"/>
      <w:docPartObj>
        <w:docPartGallery w:val="Page Numbers (Bottom of Page)"/>
        <w:docPartUnique/>
      </w:docPartObj>
    </w:sdtPr>
    <w:sdtContent>
      <w:p w14:paraId="62DBBBD3" w14:textId="77777777" w:rsidR="00396AAC" w:rsidRDefault="00396AAC" w:rsidP="00F639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2C189D0" w14:textId="77777777" w:rsidR="00396AAC" w:rsidRPr="006B5C25" w:rsidRDefault="00396AAC" w:rsidP="006D7640">
    <w:pPr>
      <w:pStyle w:val="Footer"/>
      <w:ind w:right="360"/>
      <w:jc w:val="center"/>
      <w:rPr>
        <w:rStyle w:val="PageNumber"/>
        <w:rFonts w:ascii="Arial" w:hAnsi="Arial"/>
        <w:color w:val="44546A" w:themeColor="text2"/>
        <w:sz w:val="22"/>
      </w:rPr>
    </w:pPr>
    <w:r>
      <w:rPr>
        <w:rStyle w:val="PageNumber"/>
        <w:rFonts w:ascii="Arial" w:hAnsi="Arial"/>
        <w:color w:val="44546A" w:themeColor="text2"/>
        <w:sz w:val="22"/>
      </w:rPr>
      <w:t>Dr. Malinda Haslett, Associate Professor</w:t>
    </w:r>
  </w:p>
  <w:p w14:paraId="75D0A336" w14:textId="77777777" w:rsidR="00396AAC" w:rsidRDefault="00396AAC" w:rsidP="00A1536B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77298159"/>
      <w:docPartObj>
        <w:docPartGallery w:val="Page Numbers (Bottom of Page)"/>
        <w:docPartUnique/>
      </w:docPartObj>
    </w:sdtPr>
    <w:sdtContent>
      <w:p w14:paraId="38302E01" w14:textId="77777777" w:rsidR="00396AAC" w:rsidRDefault="00396AAC" w:rsidP="00F639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B61AD70" w14:textId="77777777" w:rsidR="00396AAC" w:rsidRPr="006B5C25" w:rsidRDefault="00396AAC" w:rsidP="006D7640">
    <w:pPr>
      <w:pStyle w:val="Footer"/>
      <w:ind w:right="360"/>
      <w:jc w:val="center"/>
      <w:rPr>
        <w:rStyle w:val="PageNumber"/>
        <w:rFonts w:ascii="Arial" w:hAnsi="Arial"/>
        <w:color w:val="44546A" w:themeColor="text2"/>
        <w:sz w:val="22"/>
      </w:rPr>
    </w:pPr>
    <w:r>
      <w:rPr>
        <w:rStyle w:val="PageNumber"/>
        <w:rFonts w:ascii="Arial" w:hAnsi="Arial"/>
        <w:color w:val="44546A" w:themeColor="text2"/>
        <w:sz w:val="22"/>
      </w:rPr>
      <w:t>Dr. Malinda Haslett, Associate Professor</w:t>
    </w:r>
  </w:p>
  <w:p w14:paraId="5D4769B1" w14:textId="77777777" w:rsidR="00396AAC" w:rsidRDefault="00396AAC" w:rsidP="00A1536B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12876520"/>
      <w:docPartObj>
        <w:docPartGallery w:val="Page Numbers (Bottom of Page)"/>
        <w:docPartUnique/>
      </w:docPartObj>
    </w:sdtPr>
    <w:sdtContent>
      <w:p w14:paraId="2069C2E5" w14:textId="77777777" w:rsidR="00396AAC" w:rsidRDefault="00396AAC" w:rsidP="00F639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4668CFB" w14:textId="77777777" w:rsidR="00396AAC" w:rsidRPr="006B5C25" w:rsidRDefault="00396AAC" w:rsidP="006D7640">
    <w:pPr>
      <w:pStyle w:val="Footer"/>
      <w:ind w:right="360"/>
      <w:jc w:val="center"/>
      <w:rPr>
        <w:rStyle w:val="PageNumber"/>
        <w:rFonts w:ascii="Arial" w:hAnsi="Arial"/>
        <w:color w:val="44546A" w:themeColor="text2"/>
        <w:sz w:val="22"/>
      </w:rPr>
    </w:pPr>
    <w:r>
      <w:rPr>
        <w:rStyle w:val="PageNumber"/>
        <w:rFonts w:ascii="Arial" w:hAnsi="Arial"/>
        <w:color w:val="44546A" w:themeColor="text2"/>
        <w:sz w:val="22"/>
      </w:rPr>
      <w:t>Dr. Malinda Haslett, Associate Professor</w:t>
    </w:r>
  </w:p>
  <w:p w14:paraId="3D3B3F18" w14:textId="77777777" w:rsidR="00396AAC" w:rsidRDefault="00396AAC" w:rsidP="00A1536B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05CC" w14:textId="77777777" w:rsidR="00EE2747" w:rsidRDefault="00EE2747" w:rsidP="00A153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3DFD" w14:textId="77777777" w:rsidR="000D2A7A" w:rsidRDefault="000D2A7A" w:rsidP="001E2BDC">
      <w:r>
        <w:separator/>
      </w:r>
    </w:p>
  </w:footnote>
  <w:footnote w:type="continuationSeparator" w:id="0">
    <w:p w14:paraId="34CB8E74" w14:textId="77777777" w:rsidR="000D2A7A" w:rsidRDefault="000D2A7A" w:rsidP="001E2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77AB8" w14:textId="77777777" w:rsidR="003E0D0C" w:rsidRDefault="003E0D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D59E5" w14:textId="77777777" w:rsidR="003E0D0C" w:rsidRDefault="003E0D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DDCF9" w14:textId="77777777" w:rsidR="003E0D0C" w:rsidRDefault="003E0D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718"/>
    <w:multiLevelType w:val="multilevel"/>
    <w:tmpl w:val="28824BC6"/>
    <w:styleLink w:val="CurrentList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2174D9"/>
    <w:multiLevelType w:val="hybridMultilevel"/>
    <w:tmpl w:val="F8C2D1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04878"/>
    <w:multiLevelType w:val="multilevel"/>
    <w:tmpl w:val="E8964704"/>
    <w:styleLink w:val="CurrentList3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1A37493"/>
    <w:multiLevelType w:val="multilevel"/>
    <w:tmpl w:val="4AB8E2D6"/>
    <w:styleLink w:val="CurrentList30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1C76B6D"/>
    <w:multiLevelType w:val="multilevel"/>
    <w:tmpl w:val="15ACE4F8"/>
    <w:styleLink w:val="CurrentList51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502561A"/>
    <w:multiLevelType w:val="multilevel"/>
    <w:tmpl w:val="C6205152"/>
    <w:styleLink w:val="CurrentList1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90295"/>
    <w:multiLevelType w:val="multilevel"/>
    <w:tmpl w:val="446AF802"/>
    <w:styleLink w:val="CurrentList53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8210BCD"/>
    <w:multiLevelType w:val="multilevel"/>
    <w:tmpl w:val="9DC06ED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9FE13AA"/>
    <w:multiLevelType w:val="multilevel"/>
    <w:tmpl w:val="26DE75F0"/>
    <w:styleLink w:val="CurrentList12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0B197B29"/>
    <w:multiLevelType w:val="multilevel"/>
    <w:tmpl w:val="03C8677A"/>
    <w:styleLink w:val="CurrentList39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0C8213E1"/>
    <w:multiLevelType w:val="hybridMultilevel"/>
    <w:tmpl w:val="8758D3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BF30DA"/>
    <w:multiLevelType w:val="multilevel"/>
    <w:tmpl w:val="D5E0A2A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0DC32129"/>
    <w:multiLevelType w:val="multilevel"/>
    <w:tmpl w:val="296A1672"/>
    <w:styleLink w:val="CurrentList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54934"/>
    <w:multiLevelType w:val="multilevel"/>
    <w:tmpl w:val="BCD6EEE6"/>
    <w:styleLink w:val="CurrentList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694DB3"/>
    <w:multiLevelType w:val="multilevel"/>
    <w:tmpl w:val="18222A3C"/>
    <w:styleLink w:val="CurrentList7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18CE4A3B"/>
    <w:multiLevelType w:val="multilevel"/>
    <w:tmpl w:val="0606618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95344E8"/>
    <w:multiLevelType w:val="multilevel"/>
    <w:tmpl w:val="E840A0F6"/>
    <w:styleLink w:val="CurrentList49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A736234"/>
    <w:multiLevelType w:val="multilevel"/>
    <w:tmpl w:val="D570E7EA"/>
    <w:styleLink w:val="CurrentList46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C0A71D1"/>
    <w:multiLevelType w:val="multilevel"/>
    <w:tmpl w:val="26DE75F0"/>
    <w:styleLink w:val="CurrentList10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1C2040E8"/>
    <w:multiLevelType w:val="hybridMultilevel"/>
    <w:tmpl w:val="1910FD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A80BB0"/>
    <w:multiLevelType w:val="multilevel"/>
    <w:tmpl w:val="0E54FE38"/>
    <w:styleLink w:val="CurrentList45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1FFD5EF7"/>
    <w:multiLevelType w:val="multilevel"/>
    <w:tmpl w:val="5976A072"/>
    <w:styleLink w:val="CurrentList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2B41696"/>
    <w:multiLevelType w:val="multilevel"/>
    <w:tmpl w:val="6C600570"/>
    <w:styleLink w:val="CurrentList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2D3B3A"/>
    <w:multiLevelType w:val="multilevel"/>
    <w:tmpl w:val="598E16D8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DB39BF"/>
    <w:multiLevelType w:val="multilevel"/>
    <w:tmpl w:val="6870E6F4"/>
    <w:styleLink w:val="CurrentList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9C228B"/>
    <w:multiLevelType w:val="hybridMultilevel"/>
    <w:tmpl w:val="47B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F46BD4"/>
    <w:multiLevelType w:val="multilevel"/>
    <w:tmpl w:val="9DB83FF0"/>
    <w:styleLink w:val="CurrentList34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2B7E3CDC"/>
    <w:multiLevelType w:val="multilevel"/>
    <w:tmpl w:val="5FA0D128"/>
    <w:styleLink w:val="CurrentList2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E0502C"/>
    <w:multiLevelType w:val="hybridMultilevel"/>
    <w:tmpl w:val="F09AC3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F91333"/>
    <w:multiLevelType w:val="multilevel"/>
    <w:tmpl w:val="FA74F200"/>
    <w:styleLink w:val="CurrentList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CA2CC3"/>
    <w:multiLevelType w:val="multilevel"/>
    <w:tmpl w:val="AAC4B0C2"/>
    <w:styleLink w:val="CurrentList5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2F4C42C6"/>
    <w:multiLevelType w:val="hybridMultilevel"/>
    <w:tmpl w:val="E9D4E9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3511A5"/>
    <w:multiLevelType w:val="multilevel"/>
    <w:tmpl w:val="13D8A634"/>
    <w:styleLink w:val="CurrentList33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31610532"/>
    <w:multiLevelType w:val="multilevel"/>
    <w:tmpl w:val="598E16D8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E7280D"/>
    <w:multiLevelType w:val="multilevel"/>
    <w:tmpl w:val="A1D4F2BC"/>
    <w:styleLink w:val="CurrentList47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31FC5344"/>
    <w:multiLevelType w:val="multilevel"/>
    <w:tmpl w:val="FE86177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34846021"/>
    <w:multiLevelType w:val="hybridMultilevel"/>
    <w:tmpl w:val="45DA0B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6000DF"/>
    <w:multiLevelType w:val="multilevel"/>
    <w:tmpl w:val="A5D4520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387C239E"/>
    <w:multiLevelType w:val="multilevel"/>
    <w:tmpl w:val="36E0A816"/>
    <w:styleLink w:val="CurrentList28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390C4DAE"/>
    <w:multiLevelType w:val="multilevel"/>
    <w:tmpl w:val="55424A7E"/>
    <w:styleLink w:val="CurrentList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A0633CF"/>
    <w:multiLevelType w:val="multilevel"/>
    <w:tmpl w:val="9DF41A1C"/>
    <w:styleLink w:val="CurrentList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683CED"/>
    <w:multiLevelType w:val="hybridMultilevel"/>
    <w:tmpl w:val="0888CD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E8537E9"/>
    <w:multiLevelType w:val="multilevel"/>
    <w:tmpl w:val="BCD6EEE6"/>
    <w:styleLink w:val="CurrentList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07360B"/>
    <w:multiLevelType w:val="multilevel"/>
    <w:tmpl w:val="CCC4F8F4"/>
    <w:styleLink w:val="CurrentList1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E04271"/>
    <w:multiLevelType w:val="multilevel"/>
    <w:tmpl w:val="52C01B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42EE5CD8"/>
    <w:multiLevelType w:val="hybridMultilevel"/>
    <w:tmpl w:val="2040A2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4B4F39"/>
    <w:multiLevelType w:val="multilevel"/>
    <w:tmpl w:val="DB329C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468D64D5"/>
    <w:multiLevelType w:val="multilevel"/>
    <w:tmpl w:val="A438A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471D66D3"/>
    <w:multiLevelType w:val="multilevel"/>
    <w:tmpl w:val="534E48C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478D27CF"/>
    <w:multiLevelType w:val="multilevel"/>
    <w:tmpl w:val="CB725C96"/>
    <w:styleLink w:val="CurrentList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A2676B"/>
    <w:multiLevelType w:val="multilevel"/>
    <w:tmpl w:val="01AEE98A"/>
    <w:styleLink w:val="CurrentList2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9AC059E"/>
    <w:multiLevelType w:val="multilevel"/>
    <w:tmpl w:val="5C409052"/>
    <w:styleLink w:val="CurrentList27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4C9C50FD"/>
    <w:multiLevelType w:val="multilevel"/>
    <w:tmpl w:val="EFD209AC"/>
    <w:styleLink w:val="CurrentList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4F61143E"/>
    <w:multiLevelType w:val="hybridMultilevel"/>
    <w:tmpl w:val="7E4228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 w15:restartNumberingAfterBreak="0">
    <w:nsid w:val="50407D61"/>
    <w:multiLevelType w:val="multilevel"/>
    <w:tmpl w:val="AFD2A8E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5" w15:restartNumberingAfterBreak="0">
    <w:nsid w:val="509B122F"/>
    <w:multiLevelType w:val="multilevel"/>
    <w:tmpl w:val="16541A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50BB5E00"/>
    <w:multiLevelType w:val="multilevel"/>
    <w:tmpl w:val="F4A056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51660BC5"/>
    <w:multiLevelType w:val="multilevel"/>
    <w:tmpl w:val="5B9019B6"/>
    <w:styleLink w:val="CurrentList32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517259BF"/>
    <w:multiLevelType w:val="hybridMultilevel"/>
    <w:tmpl w:val="5F9E8A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20A7ED4"/>
    <w:multiLevelType w:val="multilevel"/>
    <w:tmpl w:val="6846CC7E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52890B76"/>
    <w:multiLevelType w:val="multilevel"/>
    <w:tmpl w:val="4AB8E2D6"/>
    <w:styleLink w:val="CurrentList37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548705A3"/>
    <w:multiLevelType w:val="multilevel"/>
    <w:tmpl w:val="9F1EC208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548B1DE9"/>
    <w:multiLevelType w:val="multilevel"/>
    <w:tmpl w:val="33C8EC2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3" w15:restartNumberingAfterBreak="0">
    <w:nsid w:val="54F04B16"/>
    <w:multiLevelType w:val="multilevel"/>
    <w:tmpl w:val="294CA98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7DF4DEF"/>
    <w:multiLevelType w:val="multilevel"/>
    <w:tmpl w:val="084CA56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57F94739"/>
    <w:multiLevelType w:val="multilevel"/>
    <w:tmpl w:val="6C600570"/>
    <w:styleLink w:val="CurrentList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A955E48"/>
    <w:multiLevelType w:val="multilevel"/>
    <w:tmpl w:val="7D64D5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5B2A27C1"/>
    <w:multiLevelType w:val="hybridMultilevel"/>
    <w:tmpl w:val="69E60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02048F"/>
    <w:multiLevelType w:val="multilevel"/>
    <w:tmpl w:val="36E0A816"/>
    <w:styleLink w:val="CurrentList50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9" w15:restartNumberingAfterBreak="0">
    <w:nsid w:val="5D3F70EB"/>
    <w:multiLevelType w:val="multilevel"/>
    <w:tmpl w:val="4E5C9CCC"/>
    <w:styleLink w:val="CurrentList38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5DB06735"/>
    <w:multiLevelType w:val="multilevel"/>
    <w:tmpl w:val="AACCFE8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1" w15:restartNumberingAfterBreak="0">
    <w:nsid w:val="5E9549A5"/>
    <w:multiLevelType w:val="multilevel"/>
    <w:tmpl w:val="EFB45FFE"/>
    <w:styleLink w:val="CurrentList31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2" w15:restartNumberingAfterBreak="0">
    <w:nsid w:val="63143C7B"/>
    <w:multiLevelType w:val="hybridMultilevel"/>
    <w:tmpl w:val="02864A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3F32F83"/>
    <w:multiLevelType w:val="multilevel"/>
    <w:tmpl w:val="C268C2BE"/>
    <w:styleLink w:val="CurrentList43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4" w15:restartNumberingAfterBreak="0">
    <w:nsid w:val="642C35F4"/>
    <w:multiLevelType w:val="hybridMultilevel"/>
    <w:tmpl w:val="29EEEB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4C471F1"/>
    <w:multiLevelType w:val="multilevel"/>
    <w:tmpl w:val="C3901F4C"/>
    <w:styleLink w:val="CurrentList35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69A77091"/>
    <w:multiLevelType w:val="multilevel"/>
    <w:tmpl w:val="01AEE98A"/>
    <w:styleLink w:val="CurrentList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A896535"/>
    <w:multiLevelType w:val="multilevel"/>
    <w:tmpl w:val="ECC4BEC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6B613ADA"/>
    <w:multiLevelType w:val="hybridMultilevel"/>
    <w:tmpl w:val="A80658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C055644"/>
    <w:multiLevelType w:val="multilevel"/>
    <w:tmpl w:val="342E34C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C12343A"/>
    <w:multiLevelType w:val="hybridMultilevel"/>
    <w:tmpl w:val="B9B293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D035EC8"/>
    <w:multiLevelType w:val="multilevel"/>
    <w:tmpl w:val="598E16D8"/>
    <w:styleLink w:val="CurrentList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D4C4010"/>
    <w:multiLevelType w:val="multilevel"/>
    <w:tmpl w:val="3824130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6DB51AA5"/>
    <w:multiLevelType w:val="multilevel"/>
    <w:tmpl w:val="4DE22D4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○"/>
      <w:lvlJc w:val="left"/>
      <w:pPr>
        <w:ind w:left="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4" w15:restartNumberingAfterBreak="0">
    <w:nsid w:val="722A7B45"/>
    <w:multiLevelType w:val="multilevel"/>
    <w:tmpl w:val="A3DEF006"/>
    <w:styleLink w:val="CurrentList41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5" w15:restartNumberingAfterBreak="0">
    <w:nsid w:val="724F18F6"/>
    <w:multiLevelType w:val="multilevel"/>
    <w:tmpl w:val="9A704156"/>
    <w:styleLink w:val="CurrentList1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457791D"/>
    <w:multiLevelType w:val="multilevel"/>
    <w:tmpl w:val="2918D738"/>
    <w:styleLink w:val="CurrentList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85810B0"/>
    <w:multiLevelType w:val="multilevel"/>
    <w:tmpl w:val="2B7CC1D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8" w15:restartNumberingAfterBreak="0">
    <w:nsid w:val="792550A2"/>
    <w:multiLevelType w:val="multilevel"/>
    <w:tmpl w:val="2A7C39D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89" w15:restartNumberingAfterBreak="0">
    <w:nsid w:val="799E0461"/>
    <w:multiLevelType w:val="multilevel"/>
    <w:tmpl w:val="C7047914"/>
    <w:styleLink w:val="CurrentList44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0" w15:restartNumberingAfterBreak="0">
    <w:nsid w:val="7A1846EC"/>
    <w:multiLevelType w:val="multilevel"/>
    <w:tmpl w:val="30C6668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○"/>
      <w:lvlJc w:val="left"/>
      <w:pPr>
        <w:ind w:left="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1" w15:restartNumberingAfterBreak="0">
    <w:nsid w:val="7BA54E9C"/>
    <w:multiLevelType w:val="multilevel"/>
    <w:tmpl w:val="09963A3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92" w15:restartNumberingAfterBreak="0">
    <w:nsid w:val="7BAF3785"/>
    <w:multiLevelType w:val="multilevel"/>
    <w:tmpl w:val="E536C80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3" w15:restartNumberingAfterBreak="0">
    <w:nsid w:val="7C0E7A60"/>
    <w:multiLevelType w:val="multilevel"/>
    <w:tmpl w:val="4AB8E2D6"/>
    <w:styleLink w:val="CurrentList29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4" w15:restartNumberingAfterBreak="0">
    <w:nsid w:val="7DD80E0C"/>
    <w:multiLevelType w:val="multilevel"/>
    <w:tmpl w:val="BCD6EEE6"/>
    <w:styleLink w:val="CurrentList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E901D82"/>
    <w:multiLevelType w:val="hybridMultilevel"/>
    <w:tmpl w:val="609CD9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F716C59"/>
    <w:multiLevelType w:val="hybridMultilevel"/>
    <w:tmpl w:val="EE76B1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FA666CB"/>
    <w:multiLevelType w:val="multilevel"/>
    <w:tmpl w:val="DE7273C8"/>
    <w:styleLink w:val="CurrentList54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444926225">
    <w:abstractNumId w:val="35"/>
  </w:num>
  <w:num w:numId="2" w16cid:durableId="175774438">
    <w:abstractNumId w:val="66"/>
  </w:num>
  <w:num w:numId="3" w16cid:durableId="744303812">
    <w:abstractNumId w:val="54"/>
  </w:num>
  <w:num w:numId="4" w16cid:durableId="464617285">
    <w:abstractNumId w:val="44"/>
  </w:num>
  <w:num w:numId="5" w16cid:durableId="999427795">
    <w:abstractNumId w:val="15"/>
  </w:num>
  <w:num w:numId="6" w16cid:durableId="2017688581">
    <w:abstractNumId w:val="70"/>
  </w:num>
  <w:num w:numId="7" w16cid:durableId="647054561">
    <w:abstractNumId w:val="61"/>
  </w:num>
  <w:num w:numId="8" w16cid:durableId="638996280">
    <w:abstractNumId w:val="48"/>
  </w:num>
  <w:num w:numId="9" w16cid:durableId="856651687">
    <w:abstractNumId w:val="77"/>
  </w:num>
  <w:num w:numId="10" w16cid:durableId="454253693">
    <w:abstractNumId w:val="87"/>
  </w:num>
  <w:num w:numId="11" w16cid:durableId="1851948111">
    <w:abstractNumId w:val="56"/>
  </w:num>
  <w:num w:numId="12" w16cid:durableId="742527697">
    <w:abstractNumId w:val="46"/>
  </w:num>
  <w:num w:numId="13" w16cid:durableId="390883066">
    <w:abstractNumId w:val="47"/>
  </w:num>
  <w:num w:numId="14" w16cid:durableId="1341347407">
    <w:abstractNumId w:val="37"/>
  </w:num>
  <w:num w:numId="15" w16cid:durableId="1823420802">
    <w:abstractNumId w:val="62"/>
  </w:num>
  <w:num w:numId="16" w16cid:durableId="134296637">
    <w:abstractNumId w:val="90"/>
  </w:num>
  <w:num w:numId="17" w16cid:durableId="956178699">
    <w:abstractNumId w:val="91"/>
  </w:num>
  <w:num w:numId="18" w16cid:durableId="1765489375">
    <w:abstractNumId w:val="11"/>
  </w:num>
  <w:num w:numId="19" w16cid:durableId="978069971">
    <w:abstractNumId w:val="55"/>
  </w:num>
  <w:num w:numId="20" w16cid:durableId="1508135734">
    <w:abstractNumId w:val="7"/>
  </w:num>
  <w:num w:numId="21" w16cid:durableId="67656207">
    <w:abstractNumId w:val="59"/>
  </w:num>
  <w:num w:numId="22" w16cid:durableId="1003976095">
    <w:abstractNumId w:val="19"/>
  </w:num>
  <w:num w:numId="23" w16cid:durableId="909383038">
    <w:abstractNumId w:val="78"/>
  </w:num>
  <w:num w:numId="24" w16cid:durableId="1152336106">
    <w:abstractNumId w:val="53"/>
  </w:num>
  <w:num w:numId="25" w16cid:durableId="311522394">
    <w:abstractNumId w:val="88"/>
  </w:num>
  <w:num w:numId="26" w16cid:durableId="1767997031">
    <w:abstractNumId w:val="25"/>
  </w:num>
  <w:num w:numId="27" w16cid:durableId="1371490395">
    <w:abstractNumId w:val="10"/>
  </w:num>
  <w:num w:numId="28" w16cid:durableId="153105240">
    <w:abstractNumId w:val="31"/>
  </w:num>
  <w:num w:numId="29" w16cid:durableId="1499929437">
    <w:abstractNumId w:val="63"/>
  </w:num>
  <w:num w:numId="30" w16cid:durableId="1211573123">
    <w:abstractNumId w:val="79"/>
  </w:num>
  <w:num w:numId="31" w16cid:durableId="1775519643">
    <w:abstractNumId w:val="49"/>
  </w:num>
  <w:num w:numId="32" w16cid:durableId="1523931630">
    <w:abstractNumId w:val="23"/>
  </w:num>
  <w:num w:numId="33" w16cid:durableId="2015759785">
    <w:abstractNumId w:val="33"/>
  </w:num>
  <w:num w:numId="34" w16cid:durableId="330254384">
    <w:abstractNumId w:val="86"/>
  </w:num>
  <w:num w:numId="35" w16cid:durableId="382097365">
    <w:abstractNumId w:val="14"/>
  </w:num>
  <w:num w:numId="36" w16cid:durableId="1238828039">
    <w:abstractNumId w:val="29"/>
  </w:num>
  <w:num w:numId="37" w16cid:durableId="1291866093">
    <w:abstractNumId w:val="39"/>
  </w:num>
  <w:num w:numId="38" w16cid:durableId="634678246">
    <w:abstractNumId w:val="18"/>
  </w:num>
  <w:num w:numId="39" w16cid:durableId="1991248526">
    <w:abstractNumId w:val="81"/>
  </w:num>
  <w:num w:numId="40" w16cid:durableId="531193428">
    <w:abstractNumId w:val="8"/>
  </w:num>
  <w:num w:numId="41" w16cid:durableId="1747527491">
    <w:abstractNumId w:val="5"/>
  </w:num>
  <w:num w:numId="42" w16cid:durableId="1012410811">
    <w:abstractNumId w:val="40"/>
  </w:num>
  <w:num w:numId="43" w16cid:durableId="1923291153">
    <w:abstractNumId w:val="43"/>
  </w:num>
  <w:num w:numId="44" w16cid:durableId="970399835">
    <w:abstractNumId w:val="22"/>
  </w:num>
  <w:num w:numId="45" w16cid:durableId="526529054">
    <w:abstractNumId w:val="65"/>
  </w:num>
  <w:num w:numId="46" w16cid:durableId="1239554462">
    <w:abstractNumId w:val="12"/>
  </w:num>
  <w:num w:numId="47" w16cid:durableId="1495951538">
    <w:abstractNumId w:val="85"/>
  </w:num>
  <w:num w:numId="48" w16cid:durableId="652028857">
    <w:abstractNumId w:val="24"/>
  </w:num>
  <w:num w:numId="49" w16cid:durableId="338118573">
    <w:abstractNumId w:val="13"/>
  </w:num>
  <w:num w:numId="50" w16cid:durableId="786855317">
    <w:abstractNumId w:val="76"/>
  </w:num>
  <w:num w:numId="51" w16cid:durableId="938370615">
    <w:abstractNumId w:val="50"/>
  </w:num>
  <w:num w:numId="52" w16cid:durableId="489711546">
    <w:abstractNumId w:val="42"/>
  </w:num>
  <w:num w:numId="53" w16cid:durableId="370955617">
    <w:abstractNumId w:val="27"/>
  </w:num>
  <w:num w:numId="54" w16cid:durableId="203295601">
    <w:abstractNumId w:val="94"/>
  </w:num>
  <w:num w:numId="55" w16cid:durableId="666709634">
    <w:abstractNumId w:val="95"/>
  </w:num>
  <w:num w:numId="56" w16cid:durableId="622385">
    <w:abstractNumId w:val="45"/>
  </w:num>
  <w:num w:numId="57" w16cid:durableId="1757438191">
    <w:abstractNumId w:val="80"/>
  </w:num>
  <w:num w:numId="58" w16cid:durableId="572785565">
    <w:abstractNumId w:val="58"/>
  </w:num>
  <w:num w:numId="59" w16cid:durableId="1043751004">
    <w:abstractNumId w:val="74"/>
  </w:num>
  <w:num w:numId="60" w16cid:durableId="482164592">
    <w:abstractNumId w:val="96"/>
  </w:num>
  <w:num w:numId="61" w16cid:durableId="1587106286">
    <w:abstractNumId w:val="67"/>
  </w:num>
  <w:num w:numId="62" w16cid:durableId="960569952">
    <w:abstractNumId w:val="1"/>
  </w:num>
  <w:num w:numId="63" w16cid:durableId="961113613">
    <w:abstractNumId w:val="51"/>
  </w:num>
  <w:num w:numId="64" w16cid:durableId="561136958">
    <w:abstractNumId w:val="28"/>
  </w:num>
  <w:num w:numId="65" w16cid:durableId="224151466">
    <w:abstractNumId w:val="38"/>
  </w:num>
  <w:num w:numId="66" w16cid:durableId="1820998110">
    <w:abstractNumId w:val="83"/>
  </w:num>
  <w:num w:numId="67" w16cid:durableId="86579639">
    <w:abstractNumId w:val="93"/>
  </w:num>
  <w:num w:numId="68" w16cid:durableId="813792720">
    <w:abstractNumId w:val="92"/>
  </w:num>
  <w:num w:numId="69" w16cid:durableId="175121060">
    <w:abstractNumId w:val="3"/>
  </w:num>
  <w:num w:numId="70" w16cid:durableId="2128113396">
    <w:abstractNumId w:val="71"/>
  </w:num>
  <w:num w:numId="71" w16cid:durableId="758259080">
    <w:abstractNumId w:val="57"/>
  </w:num>
  <w:num w:numId="72" w16cid:durableId="228031916">
    <w:abstractNumId w:val="32"/>
  </w:num>
  <w:num w:numId="73" w16cid:durableId="1979798866">
    <w:abstractNumId w:val="26"/>
  </w:num>
  <w:num w:numId="74" w16cid:durableId="115802889">
    <w:abstractNumId w:val="75"/>
  </w:num>
  <w:num w:numId="75" w16cid:durableId="1934589397">
    <w:abstractNumId w:val="2"/>
  </w:num>
  <w:num w:numId="76" w16cid:durableId="1892182417">
    <w:abstractNumId w:val="60"/>
  </w:num>
  <w:num w:numId="77" w16cid:durableId="1155877170">
    <w:abstractNumId w:val="69"/>
  </w:num>
  <w:num w:numId="78" w16cid:durableId="300355417">
    <w:abstractNumId w:val="64"/>
  </w:num>
  <w:num w:numId="79" w16cid:durableId="431365682">
    <w:abstractNumId w:val="9"/>
  </w:num>
  <w:num w:numId="80" w16cid:durableId="2018582350">
    <w:abstractNumId w:val="82"/>
  </w:num>
  <w:num w:numId="81" w16cid:durableId="44841694">
    <w:abstractNumId w:val="21"/>
  </w:num>
  <w:num w:numId="82" w16cid:durableId="1654598677">
    <w:abstractNumId w:val="84"/>
  </w:num>
  <w:num w:numId="83" w16cid:durableId="1560244488">
    <w:abstractNumId w:val="0"/>
  </w:num>
  <w:num w:numId="84" w16cid:durableId="2121681657">
    <w:abstractNumId w:val="73"/>
  </w:num>
  <w:num w:numId="85" w16cid:durableId="532496447">
    <w:abstractNumId w:val="89"/>
  </w:num>
  <w:num w:numId="86" w16cid:durableId="185826731">
    <w:abstractNumId w:val="20"/>
  </w:num>
  <w:num w:numId="87" w16cid:durableId="1004674035">
    <w:abstractNumId w:val="17"/>
  </w:num>
  <w:num w:numId="88" w16cid:durableId="725184131">
    <w:abstractNumId w:val="34"/>
  </w:num>
  <w:num w:numId="89" w16cid:durableId="1037239934">
    <w:abstractNumId w:val="52"/>
  </w:num>
  <w:num w:numId="90" w16cid:durableId="1294823783">
    <w:abstractNumId w:val="16"/>
  </w:num>
  <w:num w:numId="91" w16cid:durableId="505637782">
    <w:abstractNumId w:val="68"/>
  </w:num>
  <w:num w:numId="92" w16cid:durableId="180124808">
    <w:abstractNumId w:val="4"/>
  </w:num>
  <w:num w:numId="93" w16cid:durableId="1638875764">
    <w:abstractNumId w:val="30"/>
  </w:num>
  <w:num w:numId="94" w16cid:durableId="1220946712">
    <w:abstractNumId w:val="6"/>
  </w:num>
  <w:num w:numId="95" w16cid:durableId="985360794">
    <w:abstractNumId w:val="97"/>
  </w:num>
  <w:num w:numId="96" w16cid:durableId="877398784">
    <w:abstractNumId w:val="41"/>
  </w:num>
  <w:num w:numId="97" w16cid:durableId="630482888">
    <w:abstractNumId w:val="36"/>
  </w:num>
  <w:num w:numId="98" w16cid:durableId="1295795873">
    <w:abstractNumId w:val="7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DC"/>
    <w:rsid w:val="0000029D"/>
    <w:rsid w:val="00000473"/>
    <w:rsid w:val="000020F7"/>
    <w:rsid w:val="000065F1"/>
    <w:rsid w:val="000110E9"/>
    <w:rsid w:val="00011244"/>
    <w:rsid w:val="00012003"/>
    <w:rsid w:val="00012C58"/>
    <w:rsid w:val="000151A1"/>
    <w:rsid w:val="000175D8"/>
    <w:rsid w:val="00024091"/>
    <w:rsid w:val="00027853"/>
    <w:rsid w:val="00037067"/>
    <w:rsid w:val="00037CE4"/>
    <w:rsid w:val="00041D4F"/>
    <w:rsid w:val="00045AAF"/>
    <w:rsid w:val="00056450"/>
    <w:rsid w:val="00056B90"/>
    <w:rsid w:val="000573BD"/>
    <w:rsid w:val="00057D88"/>
    <w:rsid w:val="00062997"/>
    <w:rsid w:val="00063680"/>
    <w:rsid w:val="00065CAF"/>
    <w:rsid w:val="00067F30"/>
    <w:rsid w:val="00070BF5"/>
    <w:rsid w:val="0007311B"/>
    <w:rsid w:val="00076C29"/>
    <w:rsid w:val="00084EA0"/>
    <w:rsid w:val="00085419"/>
    <w:rsid w:val="00085FEA"/>
    <w:rsid w:val="000911A8"/>
    <w:rsid w:val="0009347F"/>
    <w:rsid w:val="00093AED"/>
    <w:rsid w:val="00093C3D"/>
    <w:rsid w:val="00095E67"/>
    <w:rsid w:val="000A253E"/>
    <w:rsid w:val="000A38A4"/>
    <w:rsid w:val="000A4B3C"/>
    <w:rsid w:val="000A5C92"/>
    <w:rsid w:val="000A652B"/>
    <w:rsid w:val="000B3917"/>
    <w:rsid w:val="000C42B1"/>
    <w:rsid w:val="000D02E4"/>
    <w:rsid w:val="000D05A9"/>
    <w:rsid w:val="000D0E98"/>
    <w:rsid w:val="000D1D43"/>
    <w:rsid w:val="000D2A7A"/>
    <w:rsid w:val="000D3D18"/>
    <w:rsid w:val="000E1C96"/>
    <w:rsid w:val="000E364C"/>
    <w:rsid w:val="000E5E14"/>
    <w:rsid w:val="000E6F60"/>
    <w:rsid w:val="000E7142"/>
    <w:rsid w:val="000E7E01"/>
    <w:rsid w:val="000F3A85"/>
    <w:rsid w:val="000F533B"/>
    <w:rsid w:val="00100408"/>
    <w:rsid w:val="00105324"/>
    <w:rsid w:val="00105C6E"/>
    <w:rsid w:val="00107842"/>
    <w:rsid w:val="001132C8"/>
    <w:rsid w:val="001154AD"/>
    <w:rsid w:val="00116868"/>
    <w:rsid w:val="00116ACE"/>
    <w:rsid w:val="0012580B"/>
    <w:rsid w:val="00127CA0"/>
    <w:rsid w:val="0013103A"/>
    <w:rsid w:val="001338CD"/>
    <w:rsid w:val="00133B15"/>
    <w:rsid w:val="00134A77"/>
    <w:rsid w:val="001356D3"/>
    <w:rsid w:val="0013615D"/>
    <w:rsid w:val="00140B5B"/>
    <w:rsid w:val="00141993"/>
    <w:rsid w:val="00143E02"/>
    <w:rsid w:val="00147923"/>
    <w:rsid w:val="00151D8C"/>
    <w:rsid w:val="001523DF"/>
    <w:rsid w:val="00154DFE"/>
    <w:rsid w:val="001553F0"/>
    <w:rsid w:val="00157510"/>
    <w:rsid w:val="00160127"/>
    <w:rsid w:val="001606E0"/>
    <w:rsid w:val="00172D64"/>
    <w:rsid w:val="00174A84"/>
    <w:rsid w:val="00177839"/>
    <w:rsid w:val="00184108"/>
    <w:rsid w:val="001841F2"/>
    <w:rsid w:val="001861CD"/>
    <w:rsid w:val="0019097B"/>
    <w:rsid w:val="00195AFF"/>
    <w:rsid w:val="001A1523"/>
    <w:rsid w:val="001A7B98"/>
    <w:rsid w:val="001A7C87"/>
    <w:rsid w:val="001B2539"/>
    <w:rsid w:val="001B42D1"/>
    <w:rsid w:val="001B62E8"/>
    <w:rsid w:val="001B6957"/>
    <w:rsid w:val="001B7B14"/>
    <w:rsid w:val="001C4CE2"/>
    <w:rsid w:val="001C5E66"/>
    <w:rsid w:val="001C74A6"/>
    <w:rsid w:val="001C7E03"/>
    <w:rsid w:val="001C7E46"/>
    <w:rsid w:val="001D1130"/>
    <w:rsid w:val="001D170E"/>
    <w:rsid w:val="001D36C2"/>
    <w:rsid w:val="001D3895"/>
    <w:rsid w:val="001D39E4"/>
    <w:rsid w:val="001D42C0"/>
    <w:rsid w:val="001D4A66"/>
    <w:rsid w:val="001E234F"/>
    <w:rsid w:val="001E268B"/>
    <w:rsid w:val="001E27F1"/>
    <w:rsid w:val="001E2BDC"/>
    <w:rsid w:val="001E6FF7"/>
    <w:rsid w:val="001E7938"/>
    <w:rsid w:val="001F088D"/>
    <w:rsid w:val="002000E4"/>
    <w:rsid w:val="00210783"/>
    <w:rsid w:val="002140E7"/>
    <w:rsid w:val="00224298"/>
    <w:rsid w:val="00232D18"/>
    <w:rsid w:val="00235899"/>
    <w:rsid w:val="0023789C"/>
    <w:rsid w:val="00240DFF"/>
    <w:rsid w:val="00246657"/>
    <w:rsid w:val="002479F0"/>
    <w:rsid w:val="00260D85"/>
    <w:rsid w:val="0026755F"/>
    <w:rsid w:val="00271A00"/>
    <w:rsid w:val="00275349"/>
    <w:rsid w:val="002830D6"/>
    <w:rsid w:val="00284FC3"/>
    <w:rsid w:val="00287627"/>
    <w:rsid w:val="00287A81"/>
    <w:rsid w:val="00293098"/>
    <w:rsid w:val="002A30F8"/>
    <w:rsid w:val="002A7B1E"/>
    <w:rsid w:val="002B4756"/>
    <w:rsid w:val="002B5AFD"/>
    <w:rsid w:val="002B73EF"/>
    <w:rsid w:val="002C0125"/>
    <w:rsid w:val="002C1400"/>
    <w:rsid w:val="002C26F5"/>
    <w:rsid w:val="002C27E2"/>
    <w:rsid w:val="002C4910"/>
    <w:rsid w:val="002C6511"/>
    <w:rsid w:val="002D6C29"/>
    <w:rsid w:val="002F0749"/>
    <w:rsid w:val="002F4E32"/>
    <w:rsid w:val="002F584A"/>
    <w:rsid w:val="002F7A67"/>
    <w:rsid w:val="00306EB1"/>
    <w:rsid w:val="00311FCC"/>
    <w:rsid w:val="0031254E"/>
    <w:rsid w:val="003130A0"/>
    <w:rsid w:val="0031645A"/>
    <w:rsid w:val="00317C7B"/>
    <w:rsid w:val="00323662"/>
    <w:rsid w:val="00324D0F"/>
    <w:rsid w:val="0033171D"/>
    <w:rsid w:val="00332A12"/>
    <w:rsid w:val="00333CAE"/>
    <w:rsid w:val="00342805"/>
    <w:rsid w:val="00344825"/>
    <w:rsid w:val="003459B9"/>
    <w:rsid w:val="0035044A"/>
    <w:rsid w:val="00350540"/>
    <w:rsid w:val="00350D02"/>
    <w:rsid w:val="00350FD4"/>
    <w:rsid w:val="003545FA"/>
    <w:rsid w:val="00360378"/>
    <w:rsid w:val="0036549E"/>
    <w:rsid w:val="00365A4D"/>
    <w:rsid w:val="00365AA6"/>
    <w:rsid w:val="00366A6B"/>
    <w:rsid w:val="00372FD5"/>
    <w:rsid w:val="00377CD9"/>
    <w:rsid w:val="00380B60"/>
    <w:rsid w:val="0038129D"/>
    <w:rsid w:val="00383D17"/>
    <w:rsid w:val="0038560F"/>
    <w:rsid w:val="003858D6"/>
    <w:rsid w:val="00385E34"/>
    <w:rsid w:val="00390743"/>
    <w:rsid w:val="0039157A"/>
    <w:rsid w:val="003943EA"/>
    <w:rsid w:val="00396987"/>
    <w:rsid w:val="00396AAC"/>
    <w:rsid w:val="003A2DE5"/>
    <w:rsid w:val="003B2267"/>
    <w:rsid w:val="003B470A"/>
    <w:rsid w:val="003B4980"/>
    <w:rsid w:val="003B4FE4"/>
    <w:rsid w:val="003C15E6"/>
    <w:rsid w:val="003C28DF"/>
    <w:rsid w:val="003C5CCC"/>
    <w:rsid w:val="003D064F"/>
    <w:rsid w:val="003D3D33"/>
    <w:rsid w:val="003D475B"/>
    <w:rsid w:val="003D4D27"/>
    <w:rsid w:val="003D6340"/>
    <w:rsid w:val="003D7012"/>
    <w:rsid w:val="003E0D0C"/>
    <w:rsid w:val="003E7BA7"/>
    <w:rsid w:val="00407A2D"/>
    <w:rsid w:val="00410AF7"/>
    <w:rsid w:val="00425CF3"/>
    <w:rsid w:val="004277F1"/>
    <w:rsid w:val="004326E7"/>
    <w:rsid w:val="00432D67"/>
    <w:rsid w:val="00434EDA"/>
    <w:rsid w:val="00435DE3"/>
    <w:rsid w:val="00441084"/>
    <w:rsid w:val="004421C7"/>
    <w:rsid w:val="00442583"/>
    <w:rsid w:val="00444700"/>
    <w:rsid w:val="00461A9E"/>
    <w:rsid w:val="00462D71"/>
    <w:rsid w:val="00467E81"/>
    <w:rsid w:val="00470B49"/>
    <w:rsid w:val="0047207E"/>
    <w:rsid w:val="004724BA"/>
    <w:rsid w:val="00473F54"/>
    <w:rsid w:val="00475079"/>
    <w:rsid w:val="00477EE8"/>
    <w:rsid w:val="00483AD5"/>
    <w:rsid w:val="00484F08"/>
    <w:rsid w:val="0048590A"/>
    <w:rsid w:val="0048776C"/>
    <w:rsid w:val="00490916"/>
    <w:rsid w:val="00491398"/>
    <w:rsid w:val="00492661"/>
    <w:rsid w:val="004A08ED"/>
    <w:rsid w:val="004A2D13"/>
    <w:rsid w:val="004A31A5"/>
    <w:rsid w:val="004B0796"/>
    <w:rsid w:val="004B1CA4"/>
    <w:rsid w:val="004B6A6A"/>
    <w:rsid w:val="004B6A79"/>
    <w:rsid w:val="004C44BC"/>
    <w:rsid w:val="004C78E9"/>
    <w:rsid w:val="004D1918"/>
    <w:rsid w:val="004D2F95"/>
    <w:rsid w:val="004D4901"/>
    <w:rsid w:val="004D51E9"/>
    <w:rsid w:val="004D6A20"/>
    <w:rsid w:val="004D6F18"/>
    <w:rsid w:val="004D717B"/>
    <w:rsid w:val="004E0BE4"/>
    <w:rsid w:val="004E18B0"/>
    <w:rsid w:val="004E3D0A"/>
    <w:rsid w:val="004F2BAF"/>
    <w:rsid w:val="004F6518"/>
    <w:rsid w:val="00502DF7"/>
    <w:rsid w:val="00504EC9"/>
    <w:rsid w:val="00510A6A"/>
    <w:rsid w:val="00515209"/>
    <w:rsid w:val="00520CB9"/>
    <w:rsid w:val="00521018"/>
    <w:rsid w:val="005217EB"/>
    <w:rsid w:val="00521D67"/>
    <w:rsid w:val="0052327B"/>
    <w:rsid w:val="00524208"/>
    <w:rsid w:val="00524B8B"/>
    <w:rsid w:val="005267D3"/>
    <w:rsid w:val="00527876"/>
    <w:rsid w:val="00531048"/>
    <w:rsid w:val="00531DB4"/>
    <w:rsid w:val="00533CE4"/>
    <w:rsid w:val="00536BC8"/>
    <w:rsid w:val="0054488A"/>
    <w:rsid w:val="00544BE1"/>
    <w:rsid w:val="00550BFA"/>
    <w:rsid w:val="005514AD"/>
    <w:rsid w:val="00551B73"/>
    <w:rsid w:val="00555D08"/>
    <w:rsid w:val="00556EFE"/>
    <w:rsid w:val="0056586F"/>
    <w:rsid w:val="005673D3"/>
    <w:rsid w:val="005674AA"/>
    <w:rsid w:val="0057127A"/>
    <w:rsid w:val="00572A6B"/>
    <w:rsid w:val="00574B62"/>
    <w:rsid w:val="00575208"/>
    <w:rsid w:val="00576E03"/>
    <w:rsid w:val="00580C1F"/>
    <w:rsid w:val="00581E88"/>
    <w:rsid w:val="005821E3"/>
    <w:rsid w:val="00582D99"/>
    <w:rsid w:val="00583091"/>
    <w:rsid w:val="00583303"/>
    <w:rsid w:val="0058452C"/>
    <w:rsid w:val="00585B14"/>
    <w:rsid w:val="00590367"/>
    <w:rsid w:val="0059374A"/>
    <w:rsid w:val="00597461"/>
    <w:rsid w:val="005A1E67"/>
    <w:rsid w:val="005A302B"/>
    <w:rsid w:val="005B352E"/>
    <w:rsid w:val="005B3E20"/>
    <w:rsid w:val="005B535A"/>
    <w:rsid w:val="005B6957"/>
    <w:rsid w:val="005B7123"/>
    <w:rsid w:val="005B7443"/>
    <w:rsid w:val="005C2E14"/>
    <w:rsid w:val="005C3D90"/>
    <w:rsid w:val="005C6507"/>
    <w:rsid w:val="005D04D3"/>
    <w:rsid w:val="005D4F8B"/>
    <w:rsid w:val="005D6F7D"/>
    <w:rsid w:val="005E04B3"/>
    <w:rsid w:val="005E1E30"/>
    <w:rsid w:val="005E42CD"/>
    <w:rsid w:val="005E5A00"/>
    <w:rsid w:val="00603587"/>
    <w:rsid w:val="006045C3"/>
    <w:rsid w:val="00605192"/>
    <w:rsid w:val="00606C9C"/>
    <w:rsid w:val="00607E9A"/>
    <w:rsid w:val="0061070D"/>
    <w:rsid w:val="006215E3"/>
    <w:rsid w:val="00626758"/>
    <w:rsid w:val="00627439"/>
    <w:rsid w:val="006307AF"/>
    <w:rsid w:val="0063345A"/>
    <w:rsid w:val="00640DD7"/>
    <w:rsid w:val="00644264"/>
    <w:rsid w:val="00645553"/>
    <w:rsid w:val="00653015"/>
    <w:rsid w:val="00653A76"/>
    <w:rsid w:val="0065508E"/>
    <w:rsid w:val="006554EC"/>
    <w:rsid w:val="00656E3F"/>
    <w:rsid w:val="0066232E"/>
    <w:rsid w:val="0066513C"/>
    <w:rsid w:val="00673394"/>
    <w:rsid w:val="00674C74"/>
    <w:rsid w:val="00677B09"/>
    <w:rsid w:val="006844C6"/>
    <w:rsid w:val="006971C6"/>
    <w:rsid w:val="006A23B6"/>
    <w:rsid w:val="006A34F8"/>
    <w:rsid w:val="006A68B0"/>
    <w:rsid w:val="006A7192"/>
    <w:rsid w:val="006A7DAE"/>
    <w:rsid w:val="006B128C"/>
    <w:rsid w:val="006B5C25"/>
    <w:rsid w:val="006B7FA8"/>
    <w:rsid w:val="006C1EC0"/>
    <w:rsid w:val="006C39DA"/>
    <w:rsid w:val="006D2029"/>
    <w:rsid w:val="006D44D3"/>
    <w:rsid w:val="006D46CA"/>
    <w:rsid w:val="006D7640"/>
    <w:rsid w:val="006E4E96"/>
    <w:rsid w:val="006E5173"/>
    <w:rsid w:val="006E5871"/>
    <w:rsid w:val="006E6A99"/>
    <w:rsid w:val="006E756F"/>
    <w:rsid w:val="006F1699"/>
    <w:rsid w:val="006F22DD"/>
    <w:rsid w:val="006F782E"/>
    <w:rsid w:val="00701705"/>
    <w:rsid w:val="00701FEB"/>
    <w:rsid w:val="00705130"/>
    <w:rsid w:val="00707D8A"/>
    <w:rsid w:val="007107A3"/>
    <w:rsid w:val="00712820"/>
    <w:rsid w:val="00713B1D"/>
    <w:rsid w:val="00715C92"/>
    <w:rsid w:val="00720AF3"/>
    <w:rsid w:val="007224C3"/>
    <w:rsid w:val="00722A33"/>
    <w:rsid w:val="007242C4"/>
    <w:rsid w:val="007256AF"/>
    <w:rsid w:val="00725FB8"/>
    <w:rsid w:val="00742112"/>
    <w:rsid w:val="0074368A"/>
    <w:rsid w:val="00744E58"/>
    <w:rsid w:val="00747E84"/>
    <w:rsid w:val="0075555C"/>
    <w:rsid w:val="0075755E"/>
    <w:rsid w:val="0075771B"/>
    <w:rsid w:val="007579DC"/>
    <w:rsid w:val="00760CC7"/>
    <w:rsid w:val="00762427"/>
    <w:rsid w:val="00762D9C"/>
    <w:rsid w:val="00763B85"/>
    <w:rsid w:val="00765089"/>
    <w:rsid w:val="0076603C"/>
    <w:rsid w:val="00771617"/>
    <w:rsid w:val="00771865"/>
    <w:rsid w:val="00777CA8"/>
    <w:rsid w:val="00777D1A"/>
    <w:rsid w:val="0078764A"/>
    <w:rsid w:val="00787D28"/>
    <w:rsid w:val="007A4C05"/>
    <w:rsid w:val="007A79C7"/>
    <w:rsid w:val="007B20C6"/>
    <w:rsid w:val="007B2BEA"/>
    <w:rsid w:val="007B6789"/>
    <w:rsid w:val="007C17F1"/>
    <w:rsid w:val="007C217B"/>
    <w:rsid w:val="007C38AD"/>
    <w:rsid w:val="007C7295"/>
    <w:rsid w:val="007D0466"/>
    <w:rsid w:val="007D5722"/>
    <w:rsid w:val="007E2DB9"/>
    <w:rsid w:val="007E4882"/>
    <w:rsid w:val="007E6CBF"/>
    <w:rsid w:val="007F04B5"/>
    <w:rsid w:val="007F2C12"/>
    <w:rsid w:val="00804E4E"/>
    <w:rsid w:val="008062BD"/>
    <w:rsid w:val="008065D0"/>
    <w:rsid w:val="008070D1"/>
    <w:rsid w:val="008101F3"/>
    <w:rsid w:val="008117CA"/>
    <w:rsid w:val="0081211A"/>
    <w:rsid w:val="00817F3A"/>
    <w:rsid w:val="008232E7"/>
    <w:rsid w:val="00826078"/>
    <w:rsid w:val="008314AF"/>
    <w:rsid w:val="0084345B"/>
    <w:rsid w:val="008442D2"/>
    <w:rsid w:val="0084503D"/>
    <w:rsid w:val="008463A3"/>
    <w:rsid w:val="008502A3"/>
    <w:rsid w:val="00855A54"/>
    <w:rsid w:val="00856A7E"/>
    <w:rsid w:val="00856AD1"/>
    <w:rsid w:val="00857D2C"/>
    <w:rsid w:val="008605CC"/>
    <w:rsid w:val="00863835"/>
    <w:rsid w:val="00863939"/>
    <w:rsid w:val="00864DFA"/>
    <w:rsid w:val="00866687"/>
    <w:rsid w:val="00867C8D"/>
    <w:rsid w:val="00870044"/>
    <w:rsid w:val="00884378"/>
    <w:rsid w:val="00884D9B"/>
    <w:rsid w:val="00885587"/>
    <w:rsid w:val="008902A1"/>
    <w:rsid w:val="00895AA8"/>
    <w:rsid w:val="008A544C"/>
    <w:rsid w:val="008B17A4"/>
    <w:rsid w:val="008C12F4"/>
    <w:rsid w:val="008C18F2"/>
    <w:rsid w:val="008C3964"/>
    <w:rsid w:val="008C510D"/>
    <w:rsid w:val="008D3B1D"/>
    <w:rsid w:val="008E68BC"/>
    <w:rsid w:val="008F1442"/>
    <w:rsid w:val="008F20CB"/>
    <w:rsid w:val="008F267B"/>
    <w:rsid w:val="008F3996"/>
    <w:rsid w:val="008F3CA5"/>
    <w:rsid w:val="008F48BE"/>
    <w:rsid w:val="00901CEC"/>
    <w:rsid w:val="0090672C"/>
    <w:rsid w:val="00907A04"/>
    <w:rsid w:val="00921F3F"/>
    <w:rsid w:val="009224D0"/>
    <w:rsid w:val="00933D07"/>
    <w:rsid w:val="009367C5"/>
    <w:rsid w:val="0095417C"/>
    <w:rsid w:val="009555AD"/>
    <w:rsid w:val="00955C43"/>
    <w:rsid w:val="00956096"/>
    <w:rsid w:val="00960264"/>
    <w:rsid w:val="0096754F"/>
    <w:rsid w:val="00967C8D"/>
    <w:rsid w:val="00974901"/>
    <w:rsid w:val="00983355"/>
    <w:rsid w:val="00984600"/>
    <w:rsid w:val="0099248C"/>
    <w:rsid w:val="009940A4"/>
    <w:rsid w:val="00994B86"/>
    <w:rsid w:val="009A0C19"/>
    <w:rsid w:val="009A3928"/>
    <w:rsid w:val="009A48C9"/>
    <w:rsid w:val="009A5955"/>
    <w:rsid w:val="009A5D5F"/>
    <w:rsid w:val="009B3CDE"/>
    <w:rsid w:val="009B5947"/>
    <w:rsid w:val="009B746F"/>
    <w:rsid w:val="009B74CB"/>
    <w:rsid w:val="009C0CB2"/>
    <w:rsid w:val="009D46CB"/>
    <w:rsid w:val="009E037F"/>
    <w:rsid w:val="009E275E"/>
    <w:rsid w:val="009E2C0A"/>
    <w:rsid w:val="009E2EA6"/>
    <w:rsid w:val="009E6051"/>
    <w:rsid w:val="009E6120"/>
    <w:rsid w:val="009E75B2"/>
    <w:rsid w:val="009F0F6E"/>
    <w:rsid w:val="009F1B87"/>
    <w:rsid w:val="00A02FFC"/>
    <w:rsid w:val="00A051CD"/>
    <w:rsid w:val="00A0676B"/>
    <w:rsid w:val="00A0758F"/>
    <w:rsid w:val="00A1070A"/>
    <w:rsid w:val="00A1536B"/>
    <w:rsid w:val="00A17EA8"/>
    <w:rsid w:val="00A17FE6"/>
    <w:rsid w:val="00A27DC6"/>
    <w:rsid w:val="00A366A7"/>
    <w:rsid w:val="00A36A4B"/>
    <w:rsid w:val="00A40CCF"/>
    <w:rsid w:val="00A44C30"/>
    <w:rsid w:val="00A46FA6"/>
    <w:rsid w:val="00A5043C"/>
    <w:rsid w:val="00A53BB1"/>
    <w:rsid w:val="00A54F34"/>
    <w:rsid w:val="00A565DF"/>
    <w:rsid w:val="00A5764C"/>
    <w:rsid w:val="00A66099"/>
    <w:rsid w:val="00A7070D"/>
    <w:rsid w:val="00A70C65"/>
    <w:rsid w:val="00A71E17"/>
    <w:rsid w:val="00A730A2"/>
    <w:rsid w:val="00A80F75"/>
    <w:rsid w:val="00A84318"/>
    <w:rsid w:val="00A85F42"/>
    <w:rsid w:val="00A86427"/>
    <w:rsid w:val="00A86A1A"/>
    <w:rsid w:val="00A86B00"/>
    <w:rsid w:val="00A87410"/>
    <w:rsid w:val="00A877E0"/>
    <w:rsid w:val="00A87E7A"/>
    <w:rsid w:val="00A90A0E"/>
    <w:rsid w:val="00A90A9B"/>
    <w:rsid w:val="00A912BC"/>
    <w:rsid w:val="00A9148A"/>
    <w:rsid w:val="00A93E52"/>
    <w:rsid w:val="00A96DB8"/>
    <w:rsid w:val="00A9773A"/>
    <w:rsid w:val="00AA401F"/>
    <w:rsid w:val="00AA4333"/>
    <w:rsid w:val="00AB5AE2"/>
    <w:rsid w:val="00AB6184"/>
    <w:rsid w:val="00AB7E61"/>
    <w:rsid w:val="00AC1337"/>
    <w:rsid w:val="00AC3453"/>
    <w:rsid w:val="00AC5D2B"/>
    <w:rsid w:val="00AC6F58"/>
    <w:rsid w:val="00AE5C9B"/>
    <w:rsid w:val="00AF583E"/>
    <w:rsid w:val="00AF5A18"/>
    <w:rsid w:val="00AF6ACB"/>
    <w:rsid w:val="00AF7596"/>
    <w:rsid w:val="00B00DA3"/>
    <w:rsid w:val="00B02A96"/>
    <w:rsid w:val="00B02E00"/>
    <w:rsid w:val="00B030B5"/>
    <w:rsid w:val="00B0630D"/>
    <w:rsid w:val="00B113CB"/>
    <w:rsid w:val="00B1225E"/>
    <w:rsid w:val="00B12EF5"/>
    <w:rsid w:val="00B15F24"/>
    <w:rsid w:val="00B168B4"/>
    <w:rsid w:val="00B16AA6"/>
    <w:rsid w:val="00B206E9"/>
    <w:rsid w:val="00B227D8"/>
    <w:rsid w:val="00B22AE1"/>
    <w:rsid w:val="00B25B2D"/>
    <w:rsid w:val="00B26607"/>
    <w:rsid w:val="00B34A47"/>
    <w:rsid w:val="00B37124"/>
    <w:rsid w:val="00B40CD7"/>
    <w:rsid w:val="00B44727"/>
    <w:rsid w:val="00B4561B"/>
    <w:rsid w:val="00B46474"/>
    <w:rsid w:val="00B47571"/>
    <w:rsid w:val="00B534FE"/>
    <w:rsid w:val="00B57591"/>
    <w:rsid w:val="00B62AF4"/>
    <w:rsid w:val="00B6392B"/>
    <w:rsid w:val="00B6649B"/>
    <w:rsid w:val="00B718A8"/>
    <w:rsid w:val="00B771C8"/>
    <w:rsid w:val="00B77626"/>
    <w:rsid w:val="00B7771E"/>
    <w:rsid w:val="00B77FB0"/>
    <w:rsid w:val="00B9637C"/>
    <w:rsid w:val="00BA3C99"/>
    <w:rsid w:val="00BB36F3"/>
    <w:rsid w:val="00BB5B60"/>
    <w:rsid w:val="00BB6358"/>
    <w:rsid w:val="00BB78BC"/>
    <w:rsid w:val="00BC050F"/>
    <w:rsid w:val="00BC0A27"/>
    <w:rsid w:val="00BC322E"/>
    <w:rsid w:val="00BC49F0"/>
    <w:rsid w:val="00BC6222"/>
    <w:rsid w:val="00BD1E75"/>
    <w:rsid w:val="00BD221D"/>
    <w:rsid w:val="00BD4BA4"/>
    <w:rsid w:val="00BD4D00"/>
    <w:rsid w:val="00BD4D72"/>
    <w:rsid w:val="00BD5EBF"/>
    <w:rsid w:val="00BE07E5"/>
    <w:rsid w:val="00BE1196"/>
    <w:rsid w:val="00BE1B13"/>
    <w:rsid w:val="00BE397D"/>
    <w:rsid w:val="00BF2229"/>
    <w:rsid w:val="00BF2E2E"/>
    <w:rsid w:val="00BF2E76"/>
    <w:rsid w:val="00BF2F88"/>
    <w:rsid w:val="00BF5195"/>
    <w:rsid w:val="00BF53CA"/>
    <w:rsid w:val="00BF7AE2"/>
    <w:rsid w:val="00C02674"/>
    <w:rsid w:val="00C03520"/>
    <w:rsid w:val="00C03F98"/>
    <w:rsid w:val="00C04A7F"/>
    <w:rsid w:val="00C06435"/>
    <w:rsid w:val="00C07970"/>
    <w:rsid w:val="00C1553D"/>
    <w:rsid w:val="00C20523"/>
    <w:rsid w:val="00C2151F"/>
    <w:rsid w:val="00C2330B"/>
    <w:rsid w:val="00C274A5"/>
    <w:rsid w:val="00C3605C"/>
    <w:rsid w:val="00C36600"/>
    <w:rsid w:val="00C4696B"/>
    <w:rsid w:val="00C5219C"/>
    <w:rsid w:val="00C53535"/>
    <w:rsid w:val="00C678E1"/>
    <w:rsid w:val="00C71099"/>
    <w:rsid w:val="00C8393F"/>
    <w:rsid w:val="00C84328"/>
    <w:rsid w:val="00C857DD"/>
    <w:rsid w:val="00C90AD6"/>
    <w:rsid w:val="00C91957"/>
    <w:rsid w:val="00C932E2"/>
    <w:rsid w:val="00C96128"/>
    <w:rsid w:val="00CA2D7D"/>
    <w:rsid w:val="00CA388D"/>
    <w:rsid w:val="00CA3DC7"/>
    <w:rsid w:val="00CA4BD9"/>
    <w:rsid w:val="00CA7D8D"/>
    <w:rsid w:val="00CB0797"/>
    <w:rsid w:val="00CB2508"/>
    <w:rsid w:val="00CB59AA"/>
    <w:rsid w:val="00CB6679"/>
    <w:rsid w:val="00CB668E"/>
    <w:rsid w:val="00CB7A50"/>
    <w:rsid w:val="00CC0BDE"/>
    <w:rsid w:val="00CC15BC"/>
    <w:rsid w:val="00CC5314"/>
    <w:rsid w:val="00CC63C4"/>
    <w:rsid w:val="00CC7ACC"/>
    <w:rsid w:val="00CC7E2A"/>
    <w:rsid w:val="00CD2BD5"/>
    <w:rsid w:val="00CD30CA"/>
    <w:rsid w:val="00CD4C5E"/>
    <w:rsid w:val="00CD6912"/>
    <w:rsid w:val="00CE207F"/>
    <w:rsid w:val="00CE5D6C"/>
    <w:rsid w:val="00CE6BBD"/>
    <w:rsid w:val="00CE71A7"/>
    <w:rsid w:val="00CF0027"/>
    <w:rsid w:val="00CF08C3"/>
    <w:rsid w:val="00CF26C9"/>
    <w:rsid w:val="00CF7460"/>
    <w:rsid w:val="00D0050C"/>
    <w:rsid w:val="00D00ADE"/>
    <w:rsid w:val="00D03CF9"/>
    <w:rsid w:val="00D058A6"/>
    <w:rsid w:val="00D06286"/>
    <w:rsid w:val="00D06873"/>
    <w:rsid w:val="00D10167"/>
    <w:rsid w:val="00D1265E"/>
    <w:rsid w:val="00D154D9"/>
    <w:rsid w:val="00D16E8A"/>
    <w:rsid w:val="00D17384"/>
    <w:rsid w:val="00D23E29"/>
    <w:rsid w:val="00D27FCA"/>
    <w:rsid w:val="00D30505"/>
    <w:rsid w:val="00D30569"/>
    <w:rsid w:val="00D324A2"/>
    <w:rsid w:val="00D3640B"/>
    <w:rsid w:val="00D36592"/>
    <w:rsid w:val="00D44665"/>
    <w:rsid w:val="00D50423"/>
    <w:rsid w:val="00D509C1"/>
    <w:rsid w:val="00D54C30"/>
    <w:rsid w:val="00D55E06"/>
    <w:rsid w:val="00D61795"/>
    <w:rsid w:val="00D6182F"/>
    <w:rsid w:val="00D658D4"/>
    <w:rsid w:val="00D65D73"/>
    <w:rsid w:val="00D66633"/>
    <w:rsid w:val="00D6722F"/>
    <w:rsid w:val="00D67F31"/>
    <w:rsid w:val="00D70E49"/>
    <w:rsid w:val="00D7411B"/>
    <w:rsid w:val="00D764BB"/>
    <w:rsid w:val="00D814C0"/>
    <w:rsid w:val="00D82DC1"/>
    <w:rsid w:val="00D879BB"/>
    <w:rsid w:val="00D9254C"/>
    <w:rsid w:val="00D97016"/>
    <w:rsid w:val="00D97934"/>
    <w:rsid w:val="00DA0BD2"/>
    <w:rsid w:val="00DA1FF9"/>
    <w:rsid w:val="00DA362A"/>
    <w:rsid w:val="00DB0BBE"/>
    <w:rsid w:val="00DB168A"/>
    <w:rsid w:val="00DB23FC"/>
    <w:rsid w:val="00DB53DB"/>
    <w:rsid w:val="00DB5708"/>
    <w:rsid w:val="00DB6A10"/>
    <w:rsid w:val="00DC2543"/>
    <w:rsid w:val="00DD0514"/>
    <w:rsid w:val="00DD3B80"/>
    <w:rsid w:val="00DD5678"/>
    <w:rsid w:val="00DE120D"/>
    <w:rsid w:val="00DE1502"/>
    <w:rsid w:val="00DE2B0C"/>
    <w:rsid w:val="00DE5392"/>
    <w:rsid w:val="00DE7B94"/>
    <w:rsid w:val="00DE7CB1"/>
    <w:rsid w:val="00DF18C6"/>
    <w:rsid w:val="00DF1EC7"/>
    <w:rsid w:val="00DF2435"/>
    <w:rsid w:val="00DF7142"/>
    <w:rsid w:val="00E00A45"/>
    <w:rsid w:val="00E03667"/>
    <w:rsid w:val="00E0461C"/>
    <w:rsid w:val="00E0471E"/>
    <w:rsid w:val="00E1047A"/>
    <w:rsid w:val="00E11773"/>
    <w:rsid w:val="00E15CCB"/>
    <w:rsid w:val="00E1603D"/>
    <w:rsid w:val="00E1659D"/>
    <w:rsid w:val="00E16CAE"/>
    <w:rsid w:val="00E173B9"/>
    <w:rsid w:val="00E2615E"/>
    <w:rsid w:val="00E26ECF"/>
    <w:rsid w:val="00E33626"/>
    <w:rsid w:val="00E41373"/>
    <w:rsid w:val="00E4401B"/>
    <w:rsid w:val="00E443B2"/>
    <w:rsid w:val="00E4441D"/>
    <w:rsid w:val="00E45FFD"/>
    <w:rsid w:val="00E47AB9"/>
    <w:rsid w:val="00E526F5"/>
    <w:rsid w:val="00E52B27"/>
    <w:rsid w:val="00E6147D"/>
    <w:rsid w:val="00E70563"/>
    <w:rsid w:val="00E70A85"/>
    <w:rsid w:val="00E71688"/>
    <w:rsid w:val="00E731CF"/>
    <w:rsid w:val="00E80D2E"/>
    <w:rsid w:val="00E83AD1"/>
    <w:rsid w:val="00E84AF4"/>
    <w:rsid w:val="00E86181"/>
    <w:rsid w:val="00E949C1"/>
    <w:rsid w:val="00EA4C76"/>
    <w:rsid w:val="00EA6278"/>
    <w:rsid w:val="00EB2332"/>
    <w:rsid w:val="00EB542F"/>
    <w:rsid w:val="00EC0EF5"/>
    <w:rsid w:val="00EC5C8D"/>
    <w:rsid w:val="00ED0B18"/>
    <w:rsid w:val="00ED246A"/>
    <w:rsid w:val="00ED7DBD"/>
    <w:rsid w:val="00EE18E7"/>
    <w:rsid w:val="00EE2747"/>
    <w:rsid w:val="00EE50C3"/>
    <w:rsid w:val="00EE62D0"/>
    <w:rsid w:val="00EF1D15"/>
    <w:rsid w:val="00EF40F0"/>
    <w:rsid w:val="00EF66FA"/>
    <w:rsid w:val="00F01117"/>
    <w:rsid w:val="00F0543A"/>
    <w:rsid w:val="00F11632"/>
    <w:rsid w:val="00F13B37"/>
    <w:rsid w:val="00F1415F"/>
    <w:rsid w:val="00F14161"/>
    <w:rsid w:val="00F15193"/>
    <w:rsid w:val="00F1547F"/>
    <w:rsid w:val="00F15549"/>
    <w:rsid w:val="00F173B6"/>
    <w:rsid w:val="00F22C0F"/>
    <w:rsid w:val="00F22F75"/>
    <w:rsid w:val="00F2573B"/>
    <w:rsid w:val="00F2583B"/>
    <w:rsid w:val="00F265DE"/>
    <w:rsid w:val="00F401B7"/>
    <w:rsid w:val="00F443AE"/>
    <w:rsid w:val="00F4458E"/>
    <w:rsid w:val="00F463CE"/>
    <w:rsid w:val="00F51E19"/>
    <w:rsid w:val="00F5208A"/>
    <w:rsid w:val="00F65C2F"/>
    <w:rsid w:val="00F709F6"/>
    <w:rsid w:val="00F7134B"/>
    <w:rsid w:val="00F7509E"/>
    <w:rsid w:val="00F818B8"/>
    <w:rsid w:val="00F822D4"/>
    <w:rsid w:val="00F84F52"/>
    <w:rsid w:val="00F86351"/>
    <w:rsid w:val="00F86BF3"/>
    <w:rsid w:val="00F86CEC"/>
    <w:rsid w:val="00F92915"/>
    <w:rsid w:val="00F935FD"/>
    <w:rsid w:val="00FA241F"/>
    <w:rsid w:val="00FA3781"/>
    <w:rsid w:val="00FA503F"/>
    <w:rsid w:val="00FA722A"/>
    <w:rsid w:val="00FB018B"/>
    <w:rsid w:val="00FB2BE9"/>
    <w:rsid w:val="00FB496F"/>
    <w:rsid w:val="00FB4F9A"/>
    <w:rsid w:val="00FC22A9"/>
    <w:rsid w:val="00FC5309"/>
    <w:rsid w:val="00FC642D"/>
    <w:rsid w:val="00FC77C7"/>
    <w:rsid w:val="00FD09B0"/>
    <w:rsid w:val="00FD3711"/>
    <w:rsid w:val="00FD66CA"/>
    <w:rsid w:val="00FD70D1"/>
    <w:rsid w:val="00FD77C1"/>
    <w:rsid w:val="00FE10CE"/>
    <w:rsid w:val="00FE2D9F"/>
    <w:rsid w:val="00FE318D"/>
    <w:rsid w:val="00FE771D"/>
    <w:rsid w:val="00FF04F1"/>
    <w:rsid w:val="00FF5029"/>
    <w:rsid w:val="00FF5CBE"/>
    <w:rsid w:val="00FF5F6B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DB12B5"/>
  <w15:chartTrackingRefBased/>
  <w15:docId w15:val="{28E8CF2F-7413-D94D-ACA6-98DE8FF7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A50"/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0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1B62E8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B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BDC"/>
  </w:style>
  <w:style w:type="paragraph" w:styleId="Footer">
    <w:name w:val="footer"/>
    <w:basedOn w:val="Normal"/>
    <w:link w:val="FooterChar"/>
    <w:uiPriority w:val="99"/>
    <w:unhideWhenUsed/>
    <w:rsid w:val="001E2B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BDC"/>
  </w:style>
  <w:style w:type="paragraph" w:styleId="ListParagraph">
    <w:name w:val="List Paragraph"/>
    <w:basedOn w:val="Normal"/>
    <w:uiPriority w:val="34"/>
    <w:qFormat/>
    <w:rsid w:val="001E2BDC"/>
    <w:pPr>
      <w:ind w:left="720"/>
    </w:pPr>
  </w:style>
  <w:style w:type="table" w:styleId="TableGrid">
    <w:name w:val="Table Grid"/>
    <w:basedOn w:val="TableNormal"/>
    <w:uiPriority w:val="59"/>
    <w:rsid w:val="00855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E04B3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5E04B3"/>
  </w:style>
  <w:style w:type="character" w:styleId="Hyperlink">
    <w:name w:val="Hyperlink"/>
    <w:uiPriority w:val="99"/>
    <w:unhideWhenUsed/>
    <w:rsid w:val="0038129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8129D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E4882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818B8"/>
  </w:style>
  <w:style w:type="character" w:customStyle="1" w:styleId="Heading4Char">
    <w:name w:val="Heading 4 Char"/>
    <w:link w:val="Heading4"/>
    <w:uiPriority w:val="9"/>
    <w:rsid w:val="001B62E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mphasis">
    <w:name w:val="Emphasis"/>
    <w:uiPriority w:val="20"/>
    <w:qFormat/>
    <w:rsid w:val="001B62E8"/>
    <w:rPr>
      <w:i/>
      <w:iCs/>
    </w:rPr>
  </w:style>
  <w:style w:type="numbering" w:customStyle="1" w:styleId="CurrentList1">
    <w:name w:val="Current List1"/>
    <w:uiPriority w:val="99"/>
    <w:rsid w:val="00390743"/>
    <w:pPr>
      <w:numPr>
        <w:numId w:val="29"/>
      </w:numPr>
    </w:pPr>
  </w:style>
  <w:style w:type="numbering" w:customStyle="1" w:styleId="CurrentList2">
    <w:name w:val="Current List2"/>
    <w:uiPriority w:val="99"/>
    <w:rsid w:val="00390743"/>
    <w:pPr>
      <w:numPr>
        <w:numId w:val="30"/>
      </w:numPr>
    </w:pPr>
  </w:style>
  <w:style w:type="numbering" w:customStyle="1" w:styleId="CurrentList3">
    <w:name w:val="Current List3"/>
    <w:uiPriority w:val="99"/>
    <w:rsid w:val="00390743"/>
    <w:pPr>
      <w:numPr>
        <w:numId w:val="31"/>
      </w:numPr>
    </w:pPr>
  </w:style>
  <w:style w:type="numbering" w:customStyle="1" w:styleId="CurrentList4">
    <w:name w:val="Current List4"/>
    <w:uiPriority w:val="99"/>
    <w:rsid w:val="00390743"/>
    <w:pPr>
      <w:numPr>
        <w:numId w:val="32"/>
      </w:numPr>
    </w:pPr>
  </w:style>
  <w:style w:type="numbering" w:customStyle="1" w:styleId="CurrentList5">
    <w:name w:val="Current List5"/>
    <w:uiPriority w:val="99"/>
    <w:rsid w:val="00390743"/>
    <w:pPr>
      <w:numPr>
        <w:numId w:val="33"/>
      </w:numPr>
    </w:pPr>
  </w:style>
  <w:style w:type="numbering" w:customStyle="1" w:styleId="CurrentList6">
    <w:name w:val="Current List6"/>
    <w:uiPriority w:val="99"/>
    <w:rsid w:val="00390743"/>
    <w:pPr>
      <w:numPr>
        <w:numId w:val="34"/>
      </w:numPr>
    </w:pPr>
  </w:style>
  <w:style w:type="numbering" w:customStyle="1" w:styleId="CurrentList7">
    <w:name w:val="Current List7"/>
    <w:uiPriority w:val="99"/>
    <w:rsid w:val="00D324A2"/>
    <w:pPr>
      <w:numPr>
        <w:numId w:val="35"/>
      </w:numPr>
    </w:pPr>
  </w:style>
  <w:style w:type="numbering" w:customStyle="1" w:styleId="CurrentList8">
    <w:name w:val="Current List8"/>
    <w:uiPriority w:val="99"/>
    <w:rsid w:val="00D324A2"/>
    <w:pPr>
      <w:numPr>
        <w:numId w:val="36"/>
      </w:numPr>
    </w:pPr>
  </w:style>
  <w:style w:type="numbering" w:customStyle="1" w:styleId="CurrentList9">
    <w:name w:val="Current List9"/>
    <w:uiPriority w:val="99"/>
    <w:rsid w:val="00D324A2"/>
    <w:pPr>
      <w:numPr>
        <w:numId w:val="37"/>
      </w:numPr>
    </w:pPr>
  </w:style>
  <w:style w:type="numbering" w:customStyle="1" w:styleId="CurrentList10">
    <w:name w:val="Current List10"/>
    <w:uiPriority w:val="99"/>
    <w:rsid w:val="00D324A2"/>
    <w:pPr>
      <w:numPr>
        <w:numId w:val="38"/>
      </w:numPr>
    </w:pPr>
  </w:style>
  <w:style w:type="numbering" w:customStyle="1" w:styleId="CurrentList11">
    <w:name w:val="Current List11"/>
    <w:uiPriority w:val="99"/>
    <w:rsid w:val="00D324A2"/>
    <w:pPr>
      <w:numPr>
        <w:numId w:val="39"/>
      </w:numPr>
    </w:pPr>
  </w:style>
  <w:style w:type="numbering" w:customStyle="1" w:styleId="CurrentList12">
    <w:name w:val="Current List12"/>
    <w:uiPriority w:val="99"/>
    <w:rsid w:val="00D324A2"/>
    <w:pPr>
      <w:numPr>
        <w:numId w:val="40"/>
      </w:numPr>
    </w:pPr>
  </w:style>
  <w:style w:type="numbering" w:customStyle="1" w:styleId="CurrentList13">
    <w:name w:val="Current List13"/>
    <w:uiPriority w:val="99"/>
    <w:rsid w:val="00D324A2"/>
    <w:pPr>
      <w:numPr>
        <w:numId w:val="41"/>
      </w:numPr>
    </w:pPr>
  </w:style>
  <w:style w:type="numbering" w:customStyle="1" w:styleId="CurrentList14">
    <w:name w:val="Current List14"/>
    <w:uiPriority w:val="99"/>
    <w:rsid w:val="00D324A2"/>
    <w:pPr>
      <w:numPr>
        <w:numId w:val="42"/>
      </w:numPr>
    </w:pPr>
  </w:style>
  <w:style w:type="numbering" w:customStyle="1" w:styleId="CurrentList15">
    <w:name w:val="Current List15"/>
    <w:uiPriority w:val="99"/>
    <w:rsid w:val="00D324A2"/>
    <w:pPr>
      <w:numPr>
        <w:numId w:val="43"/>
      </w:numPr>
    </w:pPr>
  </w:style>
  <w:style w:type="numbering" w:customStyle="1" w:styleId="CurrentList16">
    <w:name w:val="Current List16"/>
    <w:uiPriority w:val="99"/>
    <w:rsid w:val="00572A6B"/>
    <w:pPr>
      <w:numPr>
        <w:numId w:val="44"/>
      </w:numPr>
    </w:pPr>
  </w:style>
  <w:style w:type="numbering" w:customStyle="1" w:styleId="CurrentList17">
    <w:name w:val="Current List17"/>
    <w:uiPriority w:val="99"/>
    <w:rsid w:val="00572A6B"/>
    <w:pPr>
      <w:numPr>
        <w:numId w:val="45"/>
      </w:numPr>
    </w:pPr>
  </w:style>
  <w:style w:type="numbering" w:customStyle="1" w:styleId="CurrentList18">
    <w:name w:val="Current List18"/>
    <w:uiPriority w:val="99"/>
    <w:rsid w:val="00520CB9"/>
    <w:pPr>
      <w:numPr>
        <w:numId w:val="46"/>
      </w:numPr>
    </w:pPr>
  </w:style>
  <w:style w:type="numbering" w:customStyle="1" w:styleId="CurrentList19">
    <w:name w:val="Current List19"/>
    <w:uiPriority w:val="99"/>
    <w:rsid w:val="00520CB9"/>
    <w:pPr>
      <w:numPr>
        <w:numId w:val="47"/>
      </w:numPr>
    </w:pPr>
  </w:style>
  <w:style w:type="numbering" w:customStyle="1" w:styleId="CurrentList20">
    <w:name w:val="Current List20"/>
    <w:uiPriority w:val="99"/>
    <w:rsid w:val="00520CB9"/>
    <w:pPr>
      <w:numPr>
        <w:numId w:val="48"/>
      </w:numPr>
    </w:pPr>
  </w:style>
  <w:style w:type="numbering" w:customStyle="1" w:styleId="CurrentList21">
    <w:name w:val="Current List21"/>
    <w:uiPriority w:val="99"/>
    <w:rsid w:val="00520CB9"/>
    <w:pPr>
      <w:numPr>
        <w:numId w:val="49"/>
      </w:numPr>
    </w:pPr>
  </w:style>
  <w:style w:type="numbering" w:customStyle="1" w:styleId="CurrentList22">
    <w:name w:val="Current List22"/>
    <w:uiPriority w:val="99"/>
    <w:rsid w:val="00520CB9"/>
    <w:pPr>
      <w:numPr>
        <w:numId w:val="50"/>
      </w:numPr>
    </w:pPr>
  </w:style>
  <w:style w:type="numbering" w:customStyle="1" w:styleId="CurrentList23">
    <w:name w:val="Current List23"/>
    <w:uiPriority w:val="99"/>
    <w:rsid w:val="0084345B"/>
    <w:pPr>
      <w:numPr>
        <w:numId w:val="51"/>
      </w:numPr>
    </w:pPr>
  </w:style>
  <w:style w:type="numbering" w:customStyle="1" w:styleId="CurrentList24">
    <w:name w:val="Current List24"/>
    <w:uiPriority w:val="99"/>
    <w:rsid w:val="0084345B"/>
    <w:pPr>
      <w:numPr>
        <w:numId w:val="52"/>
      </w:numPr>
    </w:pPr>
  </w:style>
  <w:style w:type="numbering" w:customStyle="1" w:styleId="CurrentList25">
    <w:name w:val="Current List25"/>
    <w:uiPriority w:val="99"/>
    <w:rsid w:val="0084345B"/>
    <w:pPr>
      <w:numPr>
        <w:numId w:val="53"/>
      </w:numPr>
    </w:pPr>
  </w:style>
  <w:style w:type="numbering" w:customStyle="1" w:styleId="CurrentList26">
    <w:name w:val="Current List26"/>
    <w:uiPriority w:val="99"/>
    <w:rsid w:val="0084345B"/>
    <w:pPr>
      <w:numPr>
        <w:numId w:val="54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830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CurrentList27">
    <w:name w:val="Current List27"/>
    <w:uiPriority w:val="99"/>
    <w:rsid w:val="00583091"/>
    <w:pPr>
      <w:numPr>
        <w:numId w:val="63"/>
      </w:numPr>
    </w:pPr>
  </w:style>
  <w:style w:type="numbering" w:customStyle="1" w:styleId="CurrentList28">
    <w:name w:val="Current List28"/>
    <w:uiPriority w:val="99"/>
    <w:rsid w:val="00583091"/>
    <w:pPr>
      <w:numPr>
        <w:numId w:val="65"/>
      </w:numPr>
    </w:pPr>
  </w:style>
  <w:style w:type="numbering" w:customStyle="1" w:styleId="CurrentList29">
    <w:name w:val="Current List29"/>
    <w:uiPriority w:val="99"/>
    <w:rsid w:val="00583091"/>
    <w:pPr>
      <w:numPr>
        <w:numId w:val="67"/>
      </w:numPr>
    </w:pPr>
  </w:style>
  <w:style w:type="numbering" w:customStyle="1" w:styleId="CurrentList30">
    <w:name w:val="Current List30"/>
    <w:uiPriority w:val="99"/>
    <w:rsid w:val="00583091"/>
    <w:pPr>
      <w:numPr>
        <w:numId w:val="69"/>
      </w:numPr>
    </w:pPr>
  </w:style>
  <w:style w:type="numbering" w:customStyle="1" w:styleId="CurrentList31">
    <w:name w:val="Current List31"/>
    <w:uiPriority w:val="99"/>
    <w:rsid w:val="00583091"/>
    <w:pPr>
      <w:numPr>
        <w:numId w:val="70"/>
      </w:numPr>
    </w:pPr>
  </w:style>
  <w:style w:type="numbering" w:customStyle="1" w:styleId="CurrentList32">
    <w:name w:val="Current List32"/>
    <w:uiPriority w:val="99"/>
    <w:rsid w:val="00583091"/>
    <w:pPr>
      <w:numPr>
        <w:numId w:val="71"/>
      </w:numPr>
    </w:pPr>
  </w:style>
  <w:style w:type="numbering" w:customStyle="1" w:styleId="CurrentList33">
    <w:name w:val="Current List33"/>
    <w:uiPriority w:val="99"/>
    <w:rsid w:val="00583091"/>
    <w:pPr>
      <w:numPr>
        <w:numId w:val="72"/>
      </w:numPr>
    </w:pPr>
  </w:style>
  <w:style w:type="numbering" w:customStyle="1" w:styleId="CurrentList34">
    <w:name w:val="Current List34"/>
    <w:uiPriority w:val="99"/>
    <w:rsid w:val="00583091"/>
    <w:pPr>
      <w:numPr>
        <w:numId w:val="73"/>
      </w:numPr>
    </w:pPr>
  </w:style>
  <w:style w:type="numbering" w:customStyle="1" w:styleId="CurrentList35">
    <w:name w:val="Current List35"/>
    <w:uiPriority w:val="99"/>
    <w:rsid w:val="00583091"/>
    <w:pPr>
      <w:numPr>
        <w:numId w:val="74"/>
      </w:numPr>
    </w:pPr>
  </w:style>
  <w:style w:type="numbering" w:customStyle="1" w:styleId="CurrentList36">
    <w:name w:val="Current List36"/>
    <w:uiPriority w:val="99"/>
    <w:rsid w:val="00583091"/>
    <w:pPr>
      <w:numPr>
        <w:numId w:val="75"/>
      </w:numPr>
    </w:pPr>
  </w:style>
  <w:style w:type="numbering" w:customStyle="1" w:styleId="CurrentList37">
    <w:name w:val="Current List37"/>
    <w:uiPriority w:val="99"/>
    <w:rsid w:val="00583091"/>
    <w:pPr>
      <w:numPr>
        <w:numId w:val="76"/>
      </w:numPr>
    </w:pPr>
  </w:style>
  <w:style w:type="numbering" w:customStyle="1" w:styleId="CurrentList38">
    <w:name w:val="Current List38"/>
    <w:uiPriority w:val="99"/>
    <w:rsid w:val="00583091"/>
    <w:pPr>
      <w:numPr>
        <w:numId w:val="77"/>
      </w:numPr>
    </w:pPr>
  </w:style>
  <w:style w:type="numbering" w:customStyle="1" w:styleId="CurrentList39">
    <w:name w:val="Current List39"/>
    <w:uiPriority w:val="99"/>
    <w:rsid w:val="00583091"/>
    <w:pPr>
      <w:numPr>
        <w:numId w:val="79"/>
      </w:numPr>
    </w:pPr>
  </w:style>
  <w:style w:type="numbering" w:customStyle="1" w:styleId="CurrentList40">
    <w:name w:val="Current List40"/>
    <w:uiPriority w:val="99"/>
    <w:rsid w:val="00583091"/>
    <w:pPr>
      <w:numPr>
        <w:numId w:val="81"/>
      </w:numPr>
    </w:pPr>
  </w:style>
  <w:style w:type="numbering" w:customStyle="1" w:styleId="CurrentList41">
    <w:name w:val="Current List41"/>
    <w:uiPriority w:val="99"/>
    <w:rsid w:val="00583091"/>
    <w:pPr>
      <w:numPr>
        <w:numId w:val="82"/>
      </w:numPr>
    </w:pPr>
  </w:style>
  <w:style w:type="numbering" w:customStyle="1" w:styleId="CurrentList42">
    <w:name w:val="Current List42"/>
    <w:uiPriority w:val="99"/>
    <w:rsid w:val="00583091"/>
    <w:pPr>
      <w:numPr>
        <w:numId w:val="83"/>
      </w:numPr>
    </w:pPr>
  </w:style>
  <w:style w:type="numbering" w:customStyle="1" w:styleId="CurrentList43">
    <w:name w:val="Current List43"/>
    <w:uiPriority w:val="99"/>
    <w:rsid w:val="00583091"/>
    <w:pPr>
      <w:numPr>
        <w:numId w:val="84"/>
      </w:numPr>
    </w:pPr>
  </w:style>
  <w:style w:type="numbering" w:customStyle="1" w:styleId="CurrentList44">
    <w:name w:val="Current List44"/>
    <w:uiPriority w:val="99"/>
    <w:rsid w:val="00583091"/>
    <w:pPr>
      <w:numPr>
        <w:numId w:val="85"/>
      </w:numPr>
    </w:pPr>
  </w:style>
  <w:style w:type="numbering" w:customStyle="1" w:styleId="CurrentList45">
    <w:name w:val="Current List45"/>
    <w:uiPriority w:val="99"/>
    <w:rsid w:val="00583091"/>
    <w:pPr>
      <w:numPr>
        <w:numId w:val="86"/>
      </w:numPr>
    </w:pPr>
  </w:style>
  <w:style w:type="numbering" w:customStyle="1" w:styleId="CurrentList46">
    <w:name w:val="Current List46"/>
    <w:uiPriority w:val="99"/>
    <w:rsid w:val="00583091"/>
    <w:pPr>
      <w:numPr>
        <w:numId w:val="87"/>
      </w:numPr>
    </w:pPr>
  </w:style>
  <w:style w:type="numbering" w:customStyle="1" w:styleId="CurrentList47">
    <w:name w:val="Current List47"/>
    <w:uiPriority w:val="99"/>
    <w:rsid w:val="00583091"/>
    <w:pPr>
      <w:numPr>
        <w:numId w:val="88"/>
      </w:numPr>
    </w:pPr>
  </w:style>
  <w:style w:type="numbering" w:customStyle="1" w:styleId="CurrentList48">
    <w:name w:val="Current List48"/>
    <w:uiPriority w:val="99"/>
    <w:rsid w:val="00583091"/>
    <w:pPr>
      <w:numPr>
        <w:numId w:val="89"/>
      </w:numPr>
    </w:pPr>
  </w:style>
  <w:style w:type="numbering" w:customStyle="1" w:styleId="CurrentList49">
    <w:name w:val="Current List49"/>
    <w:uiPriority w:val="99"/>
    <w:rsid w:val="00583091"/>
    <w:pPr>
      <w:numPr>
        <w:numId w:val="90"/>
      </w:numPr>
    </w:pPr>
  </w:style>
  <w:style w:type="numbering" w:customStyle="1" w:styleId="CurrentList50">
    <w:name w:val="Current List50"/>
    <w:uiPriority w:val="99"/>
    <w:rsid w:val="00583091"/>
    <w:pPr>
      <w:numPr>
        <w:numId w:val="91"/>
      </w:numPr>
    </w:pPr>
  </w:style>
  <w:style w:type="numbering" w:customStyle="1" w:styleId="CurrentList51">
    <w:name w:val="Current List51"/>
    <w:uiPriority w:val="99"/>
    <w:rsid w:val="00583091"/>
    <w:pPr>
      <w:numPr>
        <w:numId w:val="92"/>
      </w:numPr>
    </w:pPr>
  </w:style>
  <w:style w:type="numbering" w:customStyle="1" w:styleId="CurrentList52">
    <w:name w:val="Current List52"/>
    <w:uiPriority w:val="99"/>
    <w:rsid w:val="00583091"/>
    <w:pPr>
      <w:numPr>
        <w:numId w:val="93"/>
      </w:numPr>
    </w:pPr>
  </w:style>
  <w:style w:type="numbering" w:customStyle="1" w:styleId="CurrentList53">
    <w:name w:val="Current List53"/>
    <w:uiPriority w:val="99"/>
    <w:rsid w:val="00583091"/>
    <w:pPr>
      <w:numPr>
        <w:numId w:val="94"/>
      </w:numPr>
    </w:pPr>
  </w:style>
  <w:style w:type="numbering" w:customStyle="1" w:styleId="CurrentList54">
    <w:name w:val="Current List54"/>
    <w:uiPriority w:val="99"/>
    <w:rsid w:val="00583091"/>
    <w:pPr>
      <w:numPr>
        <w:numId w:val="9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E0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D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D0C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D0C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3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3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0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8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7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8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6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6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3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0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343A2F-0E76-EF46-BFE6-04F40CE4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3661</Words>
  <Characters>20870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Malinda Haslett</dc:creator>
  <cp:keywords/>
  <dc:description/>
  <cp:lastModifiedBy>Malinda Marie Haslett</cp:lastModifiedBy>
  <cp:revision>5</cp:revision>
  <cp:lastPrinted>2026-07-22T21:09:00Z</cp:lastPrinted>
  <dcterms:created xsi:type="dcterms:W3CDTF">2026-07-22T21:09:00Z</dcterms:created>
  <dcterms:modified xsi:type="dcterms:W3CDTF">2026-07-30T10:04:00Z</dcterms:modified>
</cp:coreProperties>
</file>